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63" w:rsidRDefault="00B738AE">
      <w:r>
        <w:t xml:space="preserve">I remember very clearly my years at Jocko Valley Lutheran Church in Arlee, Montana. I remember one older woman who thanked me every week on her way out of church telling me how much she appreciated my sermon. </w:t>
      </w:r>
      <w:r w:rsidR="00186263">
        <w:t xml:space="preserve">I thought I was doing such a great job with my sermons </w:t>
      </w:r>
      <w:r>
        <w:t>until I eventually realized that she was extremely deaf and probably couldn’t hear me at all. But her words were gracious and I am thankful for her kindness.</w:t>
      </w:r>
    </w:p>
    <w:p w:rsidR="00B738AE" w:rsidRDefault="00B738AE"/>
    <w:p w:rsidR="00B738AE" w:rsidRDefault="00B738AE">
      <w:r>
        <w:t xml:space="preserve">I remember attending the </w:t>
      </w:r>
      <w:r w:rsidR="00186263">
        <w:t>ecumenical communi</w:t>
      </w:r>
      <w:r>
        <w:t xml:space="preserve">ty pastors </w:t>
      </w:r>
      <w:r w:rsidR="00186263">
        <w:t>prayer group where I was the only woman pastor</w:t>
      </w:r>
      <w:r>
        <w:t>. The first time I went I was asked to pray. When I began praying two male pastors stood up and walked to the window until I finished. They told me that women should not be pastors</w:t>
      </w:r>
      <w:r w:rsidR="00186263">
        <w:t xml:space="preserve"> and they could certainly not pray if I was the one leading the prayer.</w:t>
      </w:r>
      <w:r w:rsidR="00BC6475">
        <w:t xml:space="preserve"> (This was</w:t>
      </w:r>
      <w:r w:rsidR="005C4614">
        <w:t xml:space="preserve"> not the </w:t>
      </w:r>
      <w:r w:rsidR="001A5F0A">
        <w:t>only</w:t>
      </w:r>
      <w:r w:rsidR="005C4614">
        <w:t xml:space="preserve"> time that this happened in my ministry</w:t>
      </w:r>
      <w:r w:rsidR="001A5F0A">
        <w:t>.)</w:t>
      </w:r>
    </w:p>
    <w:p w:rsidR="00186263" w:rsidRDefault="00186263"/>
    <w:p w:rsidR="00186263" w:rsidRDefault="00186263">
      <w:r>
        <w:t>I remember one older couple who let me help with the sheep shearing on their ranch. (I don’t think I helped much but they</w:t>
      </w:r>
      <w:r w:rsidR="00DB2A1F">
        <w:t xml:space="preserve"> let me think I was doing something</w:t>
      </w:r>
      <w:r w:rsidR="007A34B9">
        <w:t xml:space="preserve">. </w:t>
      </w:r>
      <w:r w:rsidR="00DB2A1F">
        <w:t>I have shared Montana sheep ranch stories in sermons for years!</w:t>
      </w:r>
    </w:p>
    <w:p w:rsidR="00B738AE" w:rsidRDefault="00B738AE"/>
    <w:p w:rsidR="00B738AE" w:rsidRDefault="00B738AE">
      <w:r>
        <w:t xml:space="preserve">I remember </w:t>
      </w:r>
      <w:r w:rsidR="00186263">
        <w:t xml:space="preserve">one late night </w:t>
      </w:r>
      <w:r>
        <w:t>when I was pregnant with my first child</w:t>
      </w:r>
      <w:r w:rsidR="00186263">
        <w:t>. The lights were on in the parsonage and I kept getting phone calls from parishioners</w:t>
      </w:r>
      <w:r>
        <w:t xml:space="preserve">. </w:t>
      </w:r>
      <w:r w:rsidR="00186263">
        <w:t xml:space="preserve">They </w:t>
      </w:r>
      <w:r>
        <w:t>wanted to know if I was in labor, if everything was ok, if there was anything they could do.</w:t>
      </w:r>
    </w:p>
    <w:p w:rsidR="00186263" w:rsidRDefault="00186263"/>
    <w:p w:rsidR="00186263" w:rsidRDefault="00186263">
      <w:r>
        <w:t>I remember collaborating with Sister Joan from the Roman Catholic Church in Arlee who taught me about pastoral care and leading a congregation.</w:t>
      </w:r>
    </w:p>
    <w:p w:rsidR="00186263" w:rsidRDefault="00186263"/>
    <w:p w:rsidR="000F7643" w:rsidRDefault="00186263">
      <w:r>
        <w:t xml:space="preserve">I </w:t>
      </w:r>
      <w:r w:rsidR="004E0A97">
        <w:t xml:space="preserve">remember going to Chico Hot Springs with all the other Montana Synod pastors following Easter. I am so thankful for the </w:t>
      </w:r>
      <w:r w:rsidR="006C6FD7">
        <w:t>other</w:t>
      </w:r>
      <w:r w:rsidR="004E0A97">
        <w:t xml:space="preserve"> pastors throughout the synod</w:t>
      </w:r>
      <w:r w:rsidR="00E451C6">
        <w:t>, especially the first call pastors, who welcomed me as a colleague and a friend.</w:t>
      </w:r>
    </w:p>
    <w:p w:rsidR="000F7643" w:rsidRDefault="000F7643"/>
    <w:p w:rsidR="00B738AE" w:rsidRDefault="00E451C6">
      <w:r>
        <w:t xml:space="preserve">I </w:t>
      </w:r>
      <w:r w:rsidR="00186263">
        <w:t xml:space="preserve">loved attending </w:t>
      </w:r>
      <w:proofErr w:type="spellStart"/>
      <w:r w:rsidR="00186263">
        <w:t>pow</w:t>
      </w:r>
      <w:proofErr w:type="spellEnd"/>
      <w:r w:rsidR="00186263">
        <w:t xml:space="preserve"> wows, learning a little of the Salish language, and working with tribal leaders.</w:t>
      </w:r>
      <w:r w:rsidR="00DB2A1F">
        <w:t xml:space="preserve"> Looking back, I wish that I had spent more time listening to tribal elders.</w:t>
      </w:r>
    </w:p>
    <w:p w:rsidR="004E0A97" w:rsidRDefault="004E0A97"/>
    <w:p w:rsidR="00B738AE" w:rsidRDefault="00B738AE">
      <w:r>
        <w:t xml:space="preserve">It has been over twenty years since I served at Jocko Valley Lutheran Church. My daughter Katie is almost 26 and my son Daniel just turned 23. After leaving JVLC, I </w:t>
      </w:r>
      <w:r w:rsidR="00186263">
        <w:t>served in Spokane, Washington for over twenty years and now am Bishop in the Northwest Washington Synod.</w:t>
      </w:r>
      <w:r>
        <w:t xml:space="preserve"> </w:t>
      </w:r>
      <w:r w:rsidR="00186263">
        <w:t>I have been gone for two decades</w:t>
      </w:r>
      <w:r w:rsidR="00DB2A1F">
        <w:t>,</w:t>
      </w:r>
      <w:r w:rsidR="00186263">
        <w:t xml:space="preserve"> but the folks of JVLC and the Montana Synod I carry in my heart.</w:t>
      </w:r>
    </w:p>
    <w:p w:rsidR="00B738AE" w:rsidRDefault="00B738AE"/>
    <w:p w:rsidR="00186263" w:rsidRDefault="00186263" w:rsidP="00B738AE">
      <w:r>
        <w:t xml:space="preserve">I thank you, Montana Synod, for forming and shaping me as a pastor. The Montana Synod called women pastors </w:t>
      </w:r>
      <w:r w:rsidR="00DB2A1F">
        <w:t>when it was difficult for women to get calls</w:t>
      </w:r>
      <w:r>
        <w:t>. Thank you for entrusting the gospel to us.</w:t>
      </w:r>
      <w:r w:rsidR="008108E4">
        <w:t xml:space="preserve"> </w:t>
      </w:r>
    </w:p>
    <w:p w:rsidR="00186263" w:rsidRDefault="00186263" w:rsidP="00B738AE"/>
    <w:p w:rsidR="00186263" w:rsidRDefault="006728FC" w:rsidP="00186263">
      <w:r>
        <w:t xml:space="preserve">I am grateful that the Montana Synod has been on the forefront of recognizing women’s leadership in the ELCA. </w:t>
      </w:r>
      <w:r w:rsidR="00186263">
        <w:t xml:space="preserve">May God continue to richly bless the ministry of each of the congregations and ministry sites in the Montana Synod. </w:t>
      </w:r>
      <w:r w:rsidR="009D4FAE">
        <w:t>I</w:t>
      </w:r>
      <w:r w:rsidR="00186263">
        <w:t xml:space="preserve"> hold you in my heart and in my prayers.</w:t>
      </w:r>
    </w:p>
    <w:p w:rsidR="00186263" w:rsidRDefault="00186263" w:rsidP="00186263"/>
    <w:p w:rsidR="00DB2A1F" w:rsidRDefault="00DB2A1F" w:rsidP="00186263">
      <w:r>
        <w:t>In God’s Abundant Grace,</w:t>
      </w:r>
    </w:p>
    <w:p w:rsidR="00DB2A1F" w:rsidRDefault="00DB2A1F" w:rsidP="00186263"/>
    <w:p w:rsidR="00186263" w:rsidRDefault="00186263" w:rsidP="00186263">
      <w:r>
        <w:t>Bishop Shelley Bryan Wee</w:t>
      </w:r>
    </w:p>
    <w:p w:rsidR="00B738AE" w:rsidRDefault="00186263" w:rsidP="00186263">
      <w:r>
        <w:t>Served Jocko Valley Lutheran Church 1993-1997</w:t>
      </w:r>
      <w:r w:rsidR="00B738AE">
        <w:t xml:space="preserve"> </w:t>
      </w:r>
    </w:p>
    <w:p w:rsidR="00B738AE" w:rsidRDefault="00B738AE"/>
    <w:sectPr w:rsidR="00B738AE" w:rsidSect="00D93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20"/>
  <w:characterSpacingControl w:val="doNotCompress"/>
  <w:compat/>
  <w:rsids>
    <w:rsidRoot w:val="00B738AE"/>
    <w:rsid w:val="00025E48"/>
    <w:rsid w:val="0009579A"/>
    <w:rsid w:val="000F7643"/>
    <w:rsid w:val="00186263"/>
    <w:rsid w:val="001A5F0A"/>
    <w:rsid w:val="0026721C"/>
    <w:rsid w:val="00457DED"/>
    <w:rsid w:val="004E0A97"/>
    <w:rsid w:val="005C4614"/>
    <w:rsid w:val="006728FC"/>
    <w:rsid w:val="006C6FD7"/>
    <w:rsid w:val="007A34B9"/>
    <w:rsid w:val="008108E4"/>
    <w:rsid w:val="009442F6"/>
    <w:rsid w:val="009D4FAE"/>
    <w:rsid w:val="00B738AE"/>
    <w:rsid w:val="00BC6475"/>
    <w:rsid w:val="00CB3C5C"/>
    <w:rsid w:val="00D93567"/>
    <w:rsid w:val="00D95A29"/>
    <w:rsid w:val="00DB2A1F"/>
    <w:rsid w:val="00E4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Bryan Wee</dc:creator>
  <cp:lastModifiedBy>Jessica C</cp:lastModifiedBy>
  <cp:revision>2</cp:revision>
  <dcterms:created xsi:type="dcterms:W3CDTF">2020-10-27T00:44:00Z</dcterms:created>
  <dcterms:modified xsi:type="dcterms:W3CDTF">2020-10-27T00:44:00Z</dcterms:modified>
</cp:coreProperties>
</file>