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A595" w14:textId="76ED02D3" w:rsidR="0013492E" w:rsidRDefault="00774A55" w:rsidP="009A0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Trauma in our Bodies and Brains</w:t>
      </w:r>
    </w:p>
    <w:p w14:paraId="064DFBF4" w14:textId="00BA6B68" w:rsidR="00AA6969" w:rsidRDefault="00774A55" w:rsidP="009A0D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Zoom Class</w:t>
      </w:r>
      <w:r w:rsidR="00CB0FCC">
        <w:rPr>
          <w:rFonts w:ascii="Times New Roman" w:hAnsi="Times New Roman" w:cs="Times New Roman"/>
          <w:sz w:val="24"/>
          <w:szCs w:val="24"/>
          <w:u w:val="single"/>
        </w:rPr>
        <w:t xml:space="preserve"> Recording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Sponsored by the Montana Synod ELCA</w:t>
      </w:r>
      <w:r w:rsidR="00CB0FCC">
        <w:rPr>
          <w:rFonts w:ascii="Times New Roman" w:hAnsi="Times New Roman" w:cs="Times New Roman"/>
          <w:sz w:val="24"/>
          <w:szCs w:val="24"/>
          <w:u w:val="single"/>
        </w:rPr>
        <w:t xml:space="preserve"> and NRIT</w:t>
      </w:r>
    </w:p>
    <w:p w14:paraId="0AB72663" w14:textId="77777777" w:rsidR="00DF6326" w:rsidRPr="00774A55" w:rsidRDefault="00DF6326" w:rsidP="009A0D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5372BC" w14:textId="4F18AD3A" w:rsidR="00DF6326" w:rsidRDefault="00DF6326">
      <w:r>
        <w:t>Link for the class:</w:t>
      </w:r>
    </w:p>
    <w:p w14:paraId="25CE2734" w14:textId="7805BABB" w:rsidR="00AA6969" w:rsidRDefault="00DF6326">
      <w:hyperlink r:id="rId4" w:history="1">
        <w:r w:rsidRPr="009D13AF">
          <w:rPr>
            <w:rStyle w:val="Hyperlink"/>
            <w:rFonts w:ascii="Arial" w:hAnsi="Arial" w:cs="Arial"/>
            <w:shd w:val="clear" w:color="auto" w:fill="FFFFFF"/>
          </w:rPr>
          <w:t>https://vimeo.com/showcase/9290687</w:t>
        </w:r>
      </w:hyperlink>
    </w:p>
    <w:p w14:paraId="5D74A692" w14:textId="77777777" w:rsidR="00DF6326" w:rsidRDefault="00DF6326"/>
    <w:p w14:paraId="7C0F390E" w14:textId="6A28DE16" w:rsidR="00DF6326" w:rsidRPr="00AA6969" w:rsidRDefault="00DF6326">
      <w:pPr>
        <w:rPr>
          <w:rFonts w:ascii="Times New Roman" w:hAnsi="Times New Roman" w:cs="Times New Roman"/>
          <w:sz w:val="24"/>
          <w:szCs w:val="24"/>
        </w:rPr>
      </w:pPr>
      <w:r>
        <w:t xml:space="preserve">password for the class: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brnow</w:t>
      </w:r>
      <w:proofErr w:type="spellEnd"/>
    </w:p>
    <w:sectPr w:rsidR="00DF6326" w:rsidRPr="00AA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E"/>
    <w:rsid w:val="0013492E"/>
    <w:rsid w:val="005539E8"/>
    <w:rsid w:val="00613A1F"/>
    <w:rsid w:val="00636BA2"/>
    <w:rsid w:val="00774A55"/>
    <w:rsid w:val="007C52B2"/>
    <w:rsid w:val="007F3C46"/>
    <w:rsid w:val="009A0D2C"/>
    <w:rsid w:val="00AA6969"/>
    <w:rsid w:val="00C616B7"/>
    <w:rsid w:val="00CB0FCC"/>
    <w:rsid w:val="00D456EC"/>
    <w:rsid w:val="00DB51E6"/>
    <w:rsid w:val="00D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86FF"/>
  <w15:chartTrackingRefBased/>
  <w15:docId w15:val="{BF6A8EAF-32FC-4534-9B92-E74A79D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showcase/9290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Colter McCarty</dc:creator>
  <cp:keywords/>
  <dc:description/>
  <cp:lastModifiedBy>Colter McCarty</cp:lastModifiedBy>
  <cp:revision>3</cp:revision>
  <dcterms:created xsi:type="dcterms:W3CDTF">2022-02-21T18:20:00Z</dcterms:created>
  <dcterms:modified xsi:type="dcterms:W3CDTF">2022-02-21T18:22:00Z</dcterms:modified>
</cp:coreProperties>
</file>