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78" w:rsidRDefault="00012178" w:rsidP="00ED37C4">
      <w:pPr>
        <w:jc w:val="center"/>
        <w:rPr>
          <w:b/>
          <w:i/>
        </w:rPr>
      </w:pPr>
    </w:p>
    <w:p w:rsidR="00263BEC" w:rsidRDefault="00ED37C4" w:rsidP="00565B1F">
      <w:pPr>
        <w:jc w:val="center"/>
        <w:rPr>
          <w:b/>
          <w:i/>
        </w:rPr>
      </w:pPr>
      <w:r w:rsidRPr="00ED37C4">
        <w:rPr>
          <w:b/>
          <w:i/>
        </w:rPr>
        <w:t>“For every house is built by someone, but the builder of all things is God.”  Hebrews 3.4</w:t>
      </w:r>
    </w:p>
    <w:p w:rsidR="00ED37C4" w:rsidRPr="00602667" w:rsidRDefault="005B4F6A" w:rsidP="005B4F6A">
      <w:pPr>
        <w:jc w:val="center"/>
        <w:rPr>
          <w:b/>
          <w:i/>
          <w:u w:val="single"/>
        </w:rPr>
      </w:pPr>
      <w:r w:rsidRPr="00602667">
        <w:rPr>
          <w:b/>
          <w:i/>
          <w:u w:val="single"/>
        </w:rPr>
        <w:t>The Montana Synod House</w:t>
      </w:r>
    </w:p>
    <w:p w:rsidR="005B4F6A" w:rsidRDefault="005B4F6A" w:rsidP="005B4F6A">
      <w:pPr>
        <w:jc w:val="center"/>
        <w:rPr>
          <w:b/>
          <w:i/>
        </w:rPr>
      </w:pPr>
    </w:p>
    <w:p w:rsidR="00ED37C4" w:rsidRDefault="001F1B8D" w:rsidP="003B0CDF">
      <w:pPr>
        <w:ind w:firstLine="720"/>
      </w:pPr>
      <w:r>
        <w:t xml:space="preserve">“For every house . . . </w:t>
      </w:r>
      <w:proofErr w:type="gramStart"/>
      <w:r>
        <w:t>“</w:t>
      </w:r>
      <w:r w:rsidR="00687565">
        <w:t xml:space="preserve"> </w:t>
      </w:r>
      <w:r w:rsidR="00602667">
        <w:t xml:space="preserve"> </w:t>
      </w:r>
      <w:r>
        <w:t>These</w:t>
      </w:r>
      <w:proofErr w:type="gramEnd"/>
      <w:r w:rsidR="00ED37C4">
        <w:t xml:space="preserve"> are compelling words—and they fit </w:t>
      </w:r>
      <w:r w:rsidR="00602667">
        <w:t>for</w:t>
      </w:r>
      <w:r w:rsidR="00DF5674">
        <w:t xml:space="preserve"> the</w:t>
      </w:r>
      <w:r w:rsidR="00ED37C4">
        <w:t xml:space="preserve"> “building” of a synod house.  The words do what we hope they might by providing incentive, focus and direction.  The Montana Synod is about</w:t>
      </w:r>
      <w:r w:rsidR="00687565">
        <w:t xml:space="preserve"> to</w:t>
      </w:r>
      <w:r w:rsidR="00602667">
        <w:t xml:space="preserve"> build</w:t>
      </w:r>
      <w:r w:rsidR="00687565">
        <w:t xml:space="preserve"> a new “</w:t>
      </w:r>
      <w:r w:rsidR="00ED37C4">
        <w:t>house.</w:t>
      </w:r>
      <w:r w:rsidR="00687565">
        <w:t>”</w:t>
      </w:r>
      <w:r w:rsidR="00ED37C4">
        <w:t xml:space="preserve">  It will happen</w:t>
      </w:r>
      <w:r w:rsidR="00687565">
        <w:t>, but only</w:t>
      </w:r>
      <w:r w:rsidR="00ED37C4">
        <w:t xml:space="preserve"> by </w:t>
      </w:r>
      <w:r w:rsidR="00235E68">
        <w:t>reliance</w:t>
      </w:r>
      <w:r w:rsidR="00ED37C4">
        <w:t xml:space="preserve"> upon collaboration</w:t>
      </w:r>
      <w:r w:rsidR="00687565">
        <w:t xml:space="preserve"> (the church!)</w:t>
      </w:r>
      <w:r w:rsidR="00ED37C4">
        <w:t>—and by the workings of God!</w:t>
      </w:r>
      <w:r w:rsidR="00DF5674">
        <w:t xml:space="preserve">  </w:t>
      </w:r>
      <w:r w:rsidR="00687565">
        <w:t xml:space="preserve">Focusing on the verse itself, </w:t>
      </w:r>
      <w:r w:rsidR="009D5377">
        <w:t xml:space="preserve">note that the verse in all newly translated texts is parenthesized.  </w:t>
      </w:r>
      <w:r w:rsidR="00DF5674">
        <w:t>Interesting.  Easy to lift out for our use?  Is there something especially definitive in the reading</w:t>
      </w:r>
      <w:r>
        <w:t xml:space="preserve"> that so sets it apart</w:t>
      </w:r>
      <w:r w:rsidR="00DF5674">
        <w:t>?  Let’s see.</w:t>
      </w:r>
    </w:p>
    <w:p w:rsidR="00ED37C4" w:rsidRDefault="001F1B8D" w:rsidP="003B0CDF">
      <w:pPr>
        <w:ind w:firstLine="720"/>
      </w:pPr>
      <w:r>
        <w:t>We need to</w:t>
      </w:r>
      <w:r w:rsidR="00ED37C4">
        <w:t xml:space="preserve"> step back.  Consider the context of the book of Hebrews.  The Greek </w:t>
      </w:r>
      <w:r w:rsidR="00687565">
        <w:t xml:space="preserve">word </w:t>
      </w:r>
      <w:r w:rsidR="00ED37C4">
        <w:t xml:space="preserve">for house is </w:t>
      </w:r>
      <w:r w:rsidR="00ED37C4" w:rsidRPr="00ED37C4">
        <w:rPr>
          <w:i/>
          <w:u w:val="single"/>
        </w:rPr>
        <w:t>oikos</w:t>
      </w:r>
      <w:r w:rsidR="00ED37C4" w:rsidRPr="00ED37C4">
        <w:rPr>
          <w:u w:val="single"/>
        </w:rPr>
        <w:t>.</w:t>
      </w:r>
      <w:r w:rsidR="00ED37C4">
        <w:t xml:space="preserve">  </w:t>
      </w:r>
      <w:r w:rsidR="00DF5674">
        <w:t xml:space="preserve">Yes, that is the </w:t>
      </w:r>
      <w:r w:rsidR="00687565">
        <w:t xml:space="preserve">word </w:t>
      </w:r>
      <w:r w:rsidR="00DF5674">
        <w:t>used in Hebrews</w:t>
      </w:r>
      <w:r w:rsidR="00602667">
        <w:t xml:space="preserve"> 3.4</w:t>
      </w:r>
      <w:r w:rsidR="00DF5674">
        <w:t xml:space="preserve">.  </w:t>
      </w:r>
      <w:r w:rsidR="00ED37C4">
        <w:t xml:space="preserve">But </w:t>
      </w:r>
      <w:r w:rsidR="00DF5674">
        <w:t xml:space="preserve">here </w:t>
      </w:r>
      <w:r w:rsidR="00ED37C4">
        <w:t>it is “house”</w:t>
      </w:r>
      <w:r>
        <w:t xml:space="preserve"> (or </w:t>
      </w:r>
      <w:r w:rsidRPr="001F1B8D">
        <w:rPr>
          <w:u w:val="single"/>
        </w:rPr>
        <w:t>oikos</w:t>
      </w:r>
      <w:r>
        <w:t>)</w:t>
      </w:r>
      <w:r w:rsidR="00ED37C4">
        <w:t xml:space="preserve"> used metaphorically</w:t>
      </w:r>
      <w:r w:rsidR="00687565">
        <w:t xml:space="preserve">—not for a building </w:t>
      </w:r>
      <w:r w:rsidR="00602667">
        <w:t xml:space="preserve">with foundation and walls, </w:t>
      </w:r>
      <w:r w:rsidR="00687565">
        <w:t>but</w:t>
      </w:r>
      <w:r w:rsidR="00ED37C4">
        <w:t xml:space="preserve"> for “Israel.”  The anonymous writer of Hebrews is making a th</w:t>
      </w:r>
      <w:r w:rsidR="00602667">
        <w:t>eological argument.  Israel as</w:t>
      </w:r>
      <w:r w:rsidR="00ED37C4">
        <w:t xml:space="preserve"> “house</w:t>
      </w:r>
      <w:r w:rsidR="00235E68">
        <w:t>” will</w:t>
      </w:r>
      <w:r w:rsidR="00ED37C4">
        <w:t xml:space="preserve"> no longer</w:t>
      </w:r>
      <w:r>
        <w:t xml:space="preserve"> be ruled by Moses but by </w:t>
      </w:r>
      <w:r w:rsidR="00C4069F">
        <w:t>Jesus (</w:t>
      </w:r>
      <w:r>
        <w:t xml:space="preserve">3.6). </w:t>
      </w:r>
      <w:r w:rsidR="00523BC9">
        <w:t>The Moses/Jesus argument was</w:t>
      </w:r>
      <w:r w:rsidR="00687565">
        <w:t xml:space="preserve"> critical</w:t>
      </w:r>
      <w:r>
        <w:t xml:space="preserve"> </w:t>
      </w:r>
      <w:r w:rsidR="00523BC9">
        <w:t>to the</w:t>
      </w:r>
      <w:r>
        <w:t xml:space="preserve"> first century</w:t>
      </w:r>
      <w:r w:rsidR="00523BC9">
        <w:t xml:space="preserve"> church</w:t>
      </w:r>
      <w:r>
        <w:t xml:space="preserve">.  </w:t>
      </w:r>
    </w:p>
    <w:p w:rsidR="00ED37C4" w:rsidRDefault="00ED37C4" w:rsidP="003B0CDF">
      <w:pPr>
        <w:ind w:firstLine="720"/>
      </w:pPr>
      <w:r>
        <w:t xml:space="preserve">OK, that’s alright.  </w:t>
      </w:r>
      <w:r w:rsidR="00602667">
        <w:t>Let “house”</w:t>
      </w:r>
      <w:r>
        <w:t xml:space="preserve"> be </w:t>
      </w:r>
      <w:r w:rsidR="001F1B8D">
        <w:t>“Israel”</w:t>
      </w:r>
      <w:r w:rsidR="00602667">
        <w:t xml:space="preserve">, </w:t>
      </w:r>
      <w:r w:rsidR="00523BC9">
        <w:t>even for our use, for what is important is to identify house as</w:t>
      </w:r>
      <w:r w:rsidR="001F1B8D">
        <w:t xml:space="preserve"> </w:t>
      </w:r>
      <w:r w:rsidRPr="001F1B8D">
        <w:rPr>
          <w:u w:val="single"/>
        </w:rPr>
        <w:t>God’s people</w:t>
      </w:r>
      <w:r>
        <w:t xml:space="preserve">.  </w:t>
      </w:r>
      <w:r w:rsidR="00602667">
        <w:t>T</w:t>
      </w:r>
      <w:r>
        <w:t xml:space="preserve">here is no disrupt.  </w:t>
      </w:r>
      <w:r w:rsidR="00523BC9">
        <w:t>T</w:t>
      </w:r>
      <w:r w:rsidR="009D5377">
        <w:t>he truth for today</w:t>
      </w:r>
      <w:r w:rsidR="00523BC9">
        <w:t>, relative to</w:t>
      </w:r>
      <w:r w:rsidR="009D5377">
        <w:t xml:space="preserve"> matters of a synod house</w:t>
      </w:r>
      <w:r w:rsidR="00523BC9">
        <w:t>,</w:t>
      </w:r>
      <w:r w:rsidR="00602667">
        <w:t xml:space="preserve"> compels </w:t>
      </w:r>
      <w:r w:rsidR="009D5377">
        <w:t xml:space="preserve">us into a conversation not unlike </w:t>
      </w:r>
      <w:r w:rsidR="001F1B8D">
        <w:t xml:space="preserve">that in </w:t>
      </w:r>
      <w:r w:rsidR="009D5377">
        <w:t>Hebrews.  The Synod “House” is</w:t>
      </w:r>
      <w:r>
        <w:t xml:space="preserve"> about people!</w:t>
      </w:r>
    </w:p>
    <w:p w:rsidR="00ED37C4" w:rsidRDefault="00ED37C4" w:rsidP="003B0CDF">
      <w:pPr>
        <w:ind w:firstLine="720"/>
      </w:pPr>
      <w:r>
        <w:t>John Caputo (</w:t>
      </w:r>
      <w:r w:rsidRPr="00ED37C4">
        <w:rPr>
          <w:u w:val="single"/>
        </w:rPr>
        <w:t>Hoping Against Hope</w:t>
      </w:r>
      <w:r>
        <w:t>—2015)</w:t>
      </w:r>
      <w:r w:rsidR="00570CB6">
        <w:t xml:space="preserve"> has recently captured my thinking, allowing me to </w:t>
      </w:r>
      <w:bookmarkStart w:id="0" w:name="_GoBack"/>
      <w:bookmarkEnd w:id="0"/>
      <w:r w:rsidR="00570CB6">
        <w:t>think not just of a confessional faith but</w:t>
      </w:r>
      <w:r w:rsidR="001F1B8D">
        <w:t xml:space="preserve"> beyond to</w:t>
      </w:r>
      <w:r w:rsidR="00523BC9">
        <w:t xml:space="preserve"> a</w:t>
      </w:r>
      <w:r w:rsidR="00570CB6">
        <w:t xml:space="preserve"> cosmic faith.  </w:t>
      </w:r>
      <w:r w:rsidR="009D5377">
        <w:t xml:space="preserve">I use </w:t>
      </w:r>
      <w:r w:rsidR="00523BC9">
        <w:t>Caputo</w:t>
      </w:r>
      <w:r w:rsidR="009D5377">
        <w:t xml:space="preserve"> here as illustrative of who we are and what we are doing.  Caputo</w:t>
      </w:r>
      <w:r w:rsidR="00570CB6">
        <w:t xml:space="preserve"> pushes thinking to the borders of the universe and in fact speaks of the reality of “border breakers” and those who will push outward</w:t>
      </w:r>
      <w:r w:rsidR="009D5377">
        <w:t xml:space="preserve"> from</w:t>
      </w:r>
      <w:r w:rsidR="00570CB6">
        <w:t xml:space="preserve"> the arenas of our past.</w:t>
      </w:r>
      <w:r w:rsidR="001F1B8D">
        <w:t xml:space="preserve">  I am convinced that the Montana Synod is </w:t>
      </w:r>
      <w:r w:rsidR="00523BC9">
        <w:t>a border breaker</w:t>
      </w:r>
      <w:r w:rsidR="001F1B8D">
        <w:t xml:space="preserve">. </w:t>
      </w:r>
      <w:r w:rsidR="00523BC9">
        <w:t xml:space="preserve"> </w:t>
      </w:r>
      <w:r w:rsidR="00235E68">
        <w:t xml:space="preserve">Together we are breaking out to the edges </w:t>
      </w:r>
      <w:r w:rsidR="001F1B8D">
        <w:t xml:space="preserve">of our hope </w:t>
      </w:r>
      <w:r w:rsidR="00235E68">
        <w:t>to do something new, powerful and visionary.  Before us is the prospect of a new “house” for God’s people</w:t>
      </w:r>
      <w:r w:rsidR="00A929D7">
        <w:t>.  It will be a place</w:t>
      </w:r>
      <w:r w:rsidR="00235E68">
        <w:t xml:space="preserve"> where Jesus rules—and </w:t>
      </w:r>
      <w:r w:rsidR="001F1B8D">
        <w:t>indeed the builder is God!</w:t>
      </w:r>
      <w:r w:rsidR="00235E68">
        <w:t xml:space="preserve">  </w:t>
      </w:r>
      <w:r w:rsidR="009D5377">
        <w:t>Here w</w:t>
      </w:r>
      <w:r w:rsidR="00235E68">
        <w:t>e stretch beyond ourselves to be open</w:t>
      </w:r>
      <w:r w:rsidR="001F1B8D">
        <w:t xml:space="preserve"> and roomy (yes, enough </w:t>
      </w:r>
      <w:r w:rsidR="00602667">
        <w:t>space</w:t>
      </w:r>
      <w:r w:rsidR="001F1B8D">
        <w:t xml:space="preserve"> for all!)</w:t>
      </w:r>
      <w:r w:rsidR="00235E68">
        <w:t xml:space="preserve">, accessible, </w:t>
      </w:r>
      <w:r w:rsidR="00602667">
        <w:t>ecologically “</w:t>
      </w:r>
      <w:r w:rsidR="00235E68">
        <w:t>green</w:t>
      </w:r>
      <w:r w:rsidR="00602667">
        <w:t>”</w:t>
      </w:r>
      <w:r w:rsidR="00235E68">
        <w:t xml:space="preserve">, </w:t>
      </w:r>
      <w:r w:rsidR="009D5377">
        <w:t xml:space="preserve">and </w:t>
      </w:r>
      <w:r w:rsidR="00235E68">
        <w:t>technologically adaptable for our future</w:t>
      </w:r>
      <w:r w:rsidR="00A929D7">
        <w:t>—</w:t>
      </w:r>
      <w:r w:rsidR="001F1B8D">
        <w:t>to include</w:t>
      </w:r>
      <w:r w:rsidR="00A929D7">
        <w:t xml:space="preserve"> a </w:t>
      </w:r>
      <w:r w:rsidR="00602667">
        <w:t xml:space="preserve">spacious </w:t>
      </w:r>
      <w:r w:rsidR="00A929D7">
        <w:t>conference room and a chapel!</w:t>
      </w:r>
      <w:r w:rsidR="00235E68">
        <w:t xml:space="preserve">  </w:t>
      </w:r>
      <w:r w:rsidR="001F1B8D">
        <w:t>The key is that we d</w:t>
      </w:r>
      <w:r w:rsidR="00235E68">
        <w:t xml:space="preserve">o it together </w:t>
      </w:r>
      <w:r w:rsidR="001F1B8D">
        <w:t xml:space="preserve">so that the </w:t>
      </w:r>
      <w:r w:rsidR="00235E68">
        <w:t>effort becomes, yes, an expression of our faith.</w:t>
      </w:r>
      <w:r w:rsidR="009D5377">
        <w:t xml:space="preserve">  God is the builder!</w:t>
      </w:r>
    </w:p>
    <w:p w:rsidR="00235E68" w:rsidRDefault="00235E68" w:rsidP="006C30BD">
      <w:pPr>
        <w:ind w:firstLine="720"/>
      </w:pPr>
      <w:r>
        <w:t xml:space="preserve">And, now the </w:t>
      </w:r>
      <w:r w:rsidR="00A929D7">
        <w:t>real border breaker!</w:t>
      </w:r>
      <w:r>
        <w:t xml:space="preserve">  The Montana Synod </w:t>
      </w:r>
      <w:r w:rsidR="00602667">
        <w:t>Council is co</w:t>
      </w:r>
      <w:r>
        <w:t xml:space="preserve">mmitting </w:t>
      </w:r>
      <w:r w:rsidR="001F1B8D">
        <w:t xml:space="preserve">in these days </w:t>
      </w:r>
      <w:r>
        <w:t xml:space="preserve">to work with ELCA Mission Builders for </w:t>
      </w:r>
      <w:r w:rsidR="00A929D7">
        <w:t xml:space="preserve">the </w:t>
      </w:r>
      <w:r>
        <w:t>construction.  Here the mission of the church</w:t>
      </w:r>
      <w:r w:rsidR="001F1B8D">
        <w:t xml:space="preserve"> takes o</w:t>
      </w:r>
      <w:r w:rsidR="009D5377">
        <w:t>n a new character with</w:t>
      </w:r>
      <w:r>
        <w:t xml:space="preserve"> </w:t>
      </w:r>
      <w:r w:rsidR="009D5377">
        <w:t>a</w:t>
      </w:r>
      <w:r>
        <w:t xml:space="preserve"> deliberate collaboration </w:t>
      </w:r>
      <w:r w:rsidR="009D5377">
        <w:t xml:space="preserve">of builders </w:t>
      </w:r>
      <w:r>
        <w:t>across the church and the synod</w:t>
      </w:r>
      <w:r w:rsidR="009D5377">
        <w:t xml:space="preserve">.  What an exciting possibility </w:t>
      </w:r>
      <w:proofErr w:type="gramStart"/>
      <w:r w:rsidR="009D5377">
        <w:t xml:space="preserve">for </w:t>
      </w:r>
      <w:r>
        <w:t xml:space="preserve"> sustain</w:t>
      </w:r>
      <w:r w:rsidR="009D5377">
        <w:t>ing</w:t>
      </w:r>
      <w:proofErr w:type="gramEnd"/>
      <w:r>
        <w:t xml:space="preserve"> our hope and our vision</w:t>
      </w:r>
      <w:r w:rsidR="007D5A99">
        <w:t xml:space="preserve"> (</w:t>
      </w:r>
      <w:r w:rsidR="007D5A99" w:rsidRPr="00B03524">
        <w:rPr>
          <w:i/>
        </w:rPr>
        <w:t>so very worthy of parenthesis!)</w:t>
      </w:r>
      <w:r w:rsidRPr="00B03524">
        <w:rPr>
          <w:i/>
        </w:rPr>
        <w:t>.</w:t>
      </w:r>
      <w:r>
        <w:t xml:space="preserve"> </w:t>
      </w:r>
      <w:r w:rsidR="009D5377">
        <w:t xml:space="preserve"> </w:t>
      </w:r>
      <w:r w:rsidR="001F1B8D">
        <w:t xml:space="preserve">We save significant cost, we become more the church, and we get the project done.  </w:t>
      </w:r>
      <w:r w:rsidR="009D5377">
        <w:t>Wait for more information.  Target date is</w:t>
      </w:r>
      <w:r>
        <w:t xml:space="preserve"> 2017.  </w:t>
      </w:r>
    </w:p>
    <w:p w:rsidR="00235E68" w:rsidRPr="00ED37C4" w:rsidRDefault="00235E68" w:rsidP="00ED37C4">
      <w:r>
        <w:t>mrr</w:t>
      </w:r>
    </w:p>
    <w:sectPr w:rsidR="00235E68" w:rsidRPr="00ED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C4"/>
    <w:rsid w:val="00012178"/>
    <w:rsid w:val="00084614"/>
    <w:rsid w:val="001F1B8D"/>
    <w:rsid w:val="00235E68"/>
    <w:rsid w:val="00263BEC"/>
    <w:rsid w:val="003B0CDF"/>
    <w:rsid w:val="005146F4"/>
    <w:rsid w:val="00523BC9"/>
    <w:rsid w:val="00565B1F"/>
    <w:rsid w:val="00570CB6"/>
    <w:rsid w:val="005B4F6A"/>
    <w:rsid w:val="00602667"/>
    <w:rsid w:val="00687565"/>
    <w:rsid w:val="006C30BD"/>
    <w:rsid w:val="007D5A99"/>
    <w:rsid w:val="009D5377"/>
    <w:rsid w:val="00A929D7"/>
    <w:rsid w:val="00B03524"/>
    <w:rsid w:val="00C4069F"/>
    <w:rsid w:val="00DF5674"/>
    <w:rsid w:val="00E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mramseth</dc:creator>
  <cp:keywords/>
  <dc:description/>
  <cp:lastModifiedBy>mramseth</cp:lastModifiedBy>
  <cp:revision>16</cp:revision>
  <dcterms:created xsi:type="dcterms:W3CDTF">2016-02-29T21:30:00Z</dcterms:created>
  <dcterms:modified xsi:type="dcterms:W3CDTF">2016-03-06T01:17:00Z</dcterms:modified>
</cp:coreProperties>
</file>