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3989" w14:textId="77777777" w:rsidR="00554537" w:rsidRDefault="00041D72" w:rsidP="00041D72">
      <w:pPr>
        <w:pStyle w:val="Title"/>
        <w:jc w:val="center"/>
        <w:rPr>
          <w:rStyle w:val="SubtleEmphasis"/>
        </w:rPr>
      </w:pPr>
      <w:r w:rsidRPr="00041D72">
        <w:rPr>
          <w:rStyle w:val="SubtleEmphasis"/>
        </w:rPr>
        <w:t>THE M</w:t>
      </w:r>
      <w:r w:rsidR="00554537">
        <w:rPr>
          <w:rStyle w:val="SubtleEmphasis"/>
        </w:rPr>
        <w:t>ONTANA SYNOD</w:t>
      </w:r>
    </w:p>
    <w:p w14:paraId="0F2AE3F6" w14:textId="77777777" w:rsidR="00CE6C77" w:rsidRDefault="00554537" w:rsidP="00554537">
      <w:pPr>
        <w:pStyle w:val="Title"/>
        <w:jc w:val="center"/>
        <w:rPr>
          <w:rStyle w:val="SubtleEmphasis"/>
        </w:rPr>
      </w:pPr>
      <w:r>
        <w:rPr>
          <w:rStyle w:val="SubtleEmphasis"/>
        </w:rPr>
        <w:t>M</w:t>
      </w:r>
      <w:r w:rsidR="00041D72" w:rsidRPr="00041D72">
        <w:rPr>
          <w:rStyle w:val="SubtleEmphasis"/>
        </w:rPr>
        <w:t>ISSION VENTURE CAPITAL FUND</w:t>
      </w:r>
    </w:p>
    <w:p w14:paraId="08BEC3A8" w14:textId="109FF325" w:rsidR="00F83708" w:rsidRPr="004C7E65" w:rsidRDefault="00F83708" w:rsidP="00500D0A">
      <w:pPr>
        <w:rPr>
          <w:sz w:val="24"/>
          <w:szCs w:val="24"/>
        </w:rPr>
      </w:pPr>
      <w:r w:rsidRPr="004C7E65">
        <w:rPr>
          <w:sz w:val="24"/>
          <w:szCs w:val="24"/>
        </w:rPr>
        <w:t>An individual or a small business may</w:t>
      </w:r>
      <w:r w:rsidR="0006357F">
        <w:rPr>
          <w:sz w:val="24"/>
          <w:szCs w:val="24"/>
        </w:rPr>
        <w:t xml:space="preserve"> have</w:t>
      </w:r>
      <w:r w:rsidRPr="004C7E65">
        <w:rPr>
          <w:sz w:val="24"/>
          <w:szCs w:val="24"/>
        </w:rPr>
        <w:t xml:space="preserve"> a </w:t>
      </w:r>
      <w:r w:rsidRPr="004C7E65">
        <w:rPr>
          <w:b/>
          <w:i/>
          <w:sz w:val="24"/>
          <w:szCs w:val="24"/>
        </w:rPr>
        <w:t>great idea</w:t>
      </w:r>
      <w:r w:rsidRPr="004C7E65">
        <w:rPr>
          <w:i/>
          <w:sz w:val="24"/>
          <w:szCs w:val="24"/>
        </w:rPr>
        <w:t xml:space="preserve"> </w:t>
      </w:r>
      <w:r w:rsidRPr="004C7E65">
        <w:rPr>
          <w:sz w:val="24"/>
          <w:szCs w:val="24"/>
        </w:rPr>
        <w:t>for a new product or service, but lack the finances to make it a reality.</w:t>
      </w:r>
      <w:r w:rsidR="003C006C" w:rsidRPr="004C7E65">
        <w:rPr>
          <w:sz w:val="24"/>
          <w:szCs w:val="24"/>
        </w:rPr>
        <w:t xml:space="preserve">  What can they do?  Often, the solution is to apply for </w:t>
      </w:r>
      <w:r w:rsidR="004F5E86">
        <w:rPr>
          <w:b/>
          <w:sz w:val="24"/>
          <w:szCs w:val="24"/>
        </w:rPr>
        <w:t>v</w:t>
      </w:r>
      <w:r w:rsidR="003C006C" w:rsidRPr="004C7E65">
        <w:rPr>
          <w:b/>
          <w:sz w:val="24"/>
          <w:szCs w:val="24"/>
        </w:rPr>
        <w:t xml:space="preserve">enture capital funding.  </w:t>
      </w:r>
      <w:r w:rsidR="003C006C" w:rsidRPr="004C7E65">
        <w:rPr>
          <w:sz w:val="24"/>
          <w:szCs w:val="24"/>
        </w:rPr>
        <w:t>An individual or venture capital firm will provide the seed money that is necessary, with the hope that they will eventually share in the profits.</w:t>
      </w:r>
    </w:p>
    <w:p w14:paraId="1D70BBB9" w14:textId="77777777" w:rsidR="003C006C" w:rsidRPr="004C7E65" w:rsidRDefault="003C006C" w:rsidP="00500D0A">
      <w:pPr>
        <w:rPr>
          <w:sz w:val="24"/>
          <w:szCs w:val="24"/>
        </w:rPr>
      </w:pPr>
    </w:p>
    <w:p w14:paraId="2CF13858" w14:textId="6455ABD2" w:rsidR="00984E54" w:rsidRPr="004C7E65" w:rsidRDefault="003C006C" w:rsidP="00500D0A">
      <w:pPr>
        <w:rPr>
          <w:sz w:val="24"/>
          <w:szCs w:val="24"/>
        </w:rPr>
      </w:pPr>
      <w:r w:rsidRPr="004C7E65">
        <w:rPr>
          <w:sz w:val="24"/>
          <w:szCs w:val="24"/>
        </w:rPr>
        <w:t>Here in the Montana Synod, we are</w:t>
      </w:r>
      <w:r w:rsidR="0006357F">
        <w:rPr>
          <w:sz w:val="24"/>
          <w:szCs w:val="24"/>
        </w:rPr>
        <w:t xml:space="preserve"> using this concept to help </w:t>
      </w:r>
      <w:r w:rsidR="0006357F" w:rsidRPr="004C7E65">
        <w:rPr>
          <w:sz w:val="24"/>
          <w:szCs w:val="24"/>
        </w:rPr>
        <w:t>congregations</w:t>
      </w:r>
      <w:r w:rsidRPr="004C7E65">
        <w:rPr>
          <w:sz w:val="24"/>
          <w:szCs w:val="24"/>
        </w:rPr>
        <w:t xml:space="preserve"> </w:t>
      </w:r>
      <w:r w:rsidR="004C7E65">
        <w:rPr>
          <w:sz w:val="24"/>
          <w:szCs w:val="24"/>
        </w:rPr>
        <w:t>that</w:t>
      </w:r>
      <w:r w:rsidRPr="004C7E65">
        <w:rPr>
          <w:sz w:val="24"/>
          <w:szCs w:val="24"/>
        </w:rPr>
        <w:t xml:space="preserve"> may have a </w:t>
      </w:r>
      <w:r w:rsidRPr="004C7E65">
        <w:rPr>
          <w:b/>
          <w:i/>
          <w:sz w:val="24"/>
          <w:szCs w:val="24"/>
        </w:rPr>
        <w:t>great idea</w:t>
      </w:r>
      <w:r w:rsidRPr="004C7E65">
        <w:rPr>
          <w:sz w:val="24"/>
          <w:szCs w:val="24"/>
        </w:rPr>
        <w:t xml:space="preserve"> for doing outreach and service in their communities – but need some </w:t>
      </w:r>
      <w:r w:rsidR="007A20A6" w:rsidRPr="004C7E65">
        <w:rPr>
          <w:sz w:val="24"/>
          <w:szCs w:val="24"/>
        </w:rPr>
        <w:t>financial assistance</w:t>
      </w:r>
      <w:r w:rsidRPr="004C7E65">
        <w:rPr>
          <w:sz w:val="24"/>
          <w:szCs w:val="24"/>
        </w:rPr>
        <w:t xml:space="preserve"> to make it happen.</w:t>
      </w:r>
      <w:r w:rsidR="00984E54" w:rsidRPr="004C7E65">
        <w:rPr>
          <w:sz w:val="24"/>
          <w:szCs w:val="24"/>
        </w:rPr>
        <w:t xml:space="preserve">  The Montana Synod’s </w:t>
      </w:r>
      <w:r w:rsidR="00984E54" w:rsidRPr="004C7E65">
        <w:rPr>
          <w:b/>
          <w:sz w:val="24"/>
          <w:szCs w:val="24"/>
        </w:rPr>
        <w:t xml:space="preserve">Mission Venture Capital Fund (MVCF) </w:t>
      </w:r>
      <w:r w:rsidR="00984E54" w:rsidRPr="004C7E65">
        <w:rPr>
          <w:sz w:val="24"/>
          <w:szCs w:val="24"/>
        </w:rPr>
        <w:t xml:space="preserve">can provide the “seed money” that is needed to help </w:t>
      </w:r>
      <w:r w:rsidR="00E3572E" w:rsidRPr="004C7E65">
        <w:rPr>
          <w:sz w:val="24"/>
          <w:szCs w:val="24"/>
        </w:rPr>
        <w:t xml:space="preserve">start </w:t>
      </w:r>
      <w:r w:rsidR="00984E54" w:rsidRPr="004C7E65">
        <w:rPr>
          <w:sz w:val="24"/>
          <w:szCs w:val="24"/>
        </w:rPr>
        <w:t>the new ministry!</w:t>
      </w:r>
    </w:p>
    <w:p w14:paraId="45082114" w14:textId="77777777" w:rsidR="00E3572E" w:rsidRPr="004C7E65" w:rsidRDefault="00E3572E" w:rsidP="00500D0A">
      <w:pPr>
        <w:rPr>
          <w:sz w:val="24"/>
          <w:szCs w:val="24"/>
        </w:rPr>
      </w:pPr>
    </w:p>
    <w:p w14:paraId="63E9D282" w14:textId="3B91078F" w:rsidR="00E3572E" w:rsidRPr="004C7E65" w:rsidRDefault="00E3572E" w:rsidP="00E3572E">
      <w:pPr>
        <w:rPr>
          <w:sz w:val="24"/>
          <w:szCs w:val="24"/>
        </w:rPr>
      </w:pPr>
      <w:r w:rsidRPr="004C7E65">
        <w:rPr>
          <w:sz w:val="24"/>
          <w:szCs w:val="24"/>
        </w:rPr>
        <w:t xml:space="preserve">Currently the MVCF has </w:t>
      </w:r>
      <w:r w:rsidR="0006357F">
        <w:rPr>
          <w:sz w:val="24"/>
          <w:szCs w:val="24"/>
        </w:rPr>
        <w:t>over $69,000</w:t>
      </w:r>
      <w:r w:rsidRPr="004C7E65">
        <w:rPr>
          <w:sz w:val="24"/>
          <w:szCs w:val="24"/>
        </w:rPr>
        <w:t xml:space="preserve">.  We </w:t>
      </w:r>
      <w:r w:rsidR="00A91B2A" w:rsidRPr="004C7E65">
        <w:rPr>
          <w:sz w:val="24"/>
          <w:szCs w:val="24"/>
        </w:rPr>
        <w:t xml:space="preserve">also </w:t>
      </w:r>
      <w:r w:rsidRPr="004C7E65">
        <w:rPr>
          <w:sz w:val="24"/>
          <w:szCs w:val="24"/>
        </w:rPr>
        <w:t xml:space="preserve">hope that this fund will continue to grow through receiving </w:t>
      </w:r>
      <w:r w:rsidR="00E101B1">
        <w:rPr>
          <w:sz w:val="24"/>
          <w:szCs w:val="24"/>
        </w:rPr>
        <w:t xml:space="preserve">gifts or </w:t>
      </w:r>
      <w:r w:rsidRPr="004C7E65">
        <w:rPr>
          <w:sz w:val="24"/>
          <w:szCs w:val="24"/>
        </w:rPr>
        <w:t>other contributions from individuals and congregations.</w:t>
      </w:r>
    </w:p>
    <w:p w14:paraId="7DD7C2D6" w14:textId="77777777" w:rsidR="00E3572E" w:rsidRPr="004C7E65" w:rsidRDefault="00E3572E" w:rsidP="00E3572E">
      <w:pPr>
        <w:rPr>
          <w:sz w:val="24"/>
          <w:szCs w:val="24"/>
        </w:rPr>
      </w:pPr>
      <w:bookmarkStart w:id="0" w:name="_GoBack"/>
      <w:bookmarkEnd w:id="0"/>
    </w:p>
    <w:p w14:paraId="014779A2" w14:textId="28DE8DAE" w:rsidR="00E3572E" w:rsidRPr="004C7E65" w:rsidRDefault="00E3572E" w:rsidP="00E3572E">
      <w:pPr>
        <w:rPr>
          <w:b/>
          <w:sz w:val="24"/>
          <w:szCs w:val="24"/>
        </w:rPr>
      </w:pPr>
      <w:r w:rsidRPr="004C7E65">
        <w:rPr>
          <w:b/>
          <w:sz w:val="24"/>
          <w:szCs w:val="24"/>
        </w:rPr>
        <w:t>HOW IT WILL WORK:</w:t>
      </w:r>
    </w:p>
    <w:p w14:paraId="7F28A5CB" w14:textId="51FE1ADD" w:rsidR="00A91B2A" w:rsidRPr="004C7E65" w:rsidRDefault="00A91B2A" w:rsidP="00500D0A">
      <w:pPr>
        <w:rPr>
          <w:sz w:val="24"/>
          <w:szCs w:val="24"/>
        </w:rPr>
      </w:pPr>
      <w:r w:rsidRPr="004C7E65">
        <w:rPr>
          <w:sz w:val="24"/>
          <w:szCs w:val="24"/>
        </w:rPr>
        <w:t xml:space="preserve">If your congregation has a </w:t>
      </w:r>
      <w:r w:rsidRPr="004C7E65">
        <w:rPr>
          <w:b/>
          <w:i/>
          <w:sz w:val="24"/>
          <w:szCs w:val="24"/>
        </w:rPr>
        <w:t>great idea</w:t>
      </w:r>
      <w:r w:rsidRPr="004C7E65">
        <w:rPr>
          <w:sz w:val="24"/>
          <w:szCs w:val="24"/>
        </w:rPr>
        <w:t xml:space="preserve"> for a new outreach or service ministry and needs some </w:t>
      </w:r>
      <w:r w:rsidR="005128FF" w:rsidRPr="004C7E65">
        <w:rPr>
          <w:sz w:val="24"/>
          <w:szCs w:val="24"/>
        </w:rPr>
        <w:t xml:space="preserve">financial </w:t>
      </w:r>
      <w:r w:rsidRPr="004C7E65">
        <w:rPr>
          <w:sz w:val="24"/>
          <w:szCs w:val="24"/>
        </w:rPr>
        <w:t>start-up assistance to help make it happen, the Montana Synod Mission Venture C</w:t>
      </w:r>
      <w:r w:rsidR="00103514" w:rsidRPr="004C7E65">
        <w:rPr>
          <w:sz w:val="24"/>
          <w:szCs w:val="24"/>
        </w:rPr>
        <w:t>apital Fund may be able to help!</w:t>
      </w:r>
      <w:r w:rsidRPr="004C7E65">
        <w:rPr>
          <w:sz w:val="24"/>
          <w:szCs w:val="24"/>
        </w:rPr>
        <w:t xml:space="preserve">  Applications for funding will be evaluated by the </w:t>
      </w:r>
      <w:r w:rsidRPr="004C7E65">
        <w:rPr>
          <w:sz w:val="24"/>
          <w:szCs w:val="24"/>
          <w:u w:val="single"/>
        </w:rPr>
        <w:t>Missional Strategy Leg</w:t>
      </w:r>
      <w:r w:rsidRPr="004C7E65">
        <w:rPr>
          <w:sz w:val="24"/>
          <w:szCs w:val="24"/>
        </w:rPr>
        <w:t xml:space="preserve"> of the MT Synod’s Mission Table, based on the following characteristics:</w:t>
      </w:r>
    </w:p>
    <w:p w14:paraId="3A166FC9" w14:textId="77777777" w:rsidR="00A91B2A" w:rsidRPr="004C7E65" w:rsidRDefault="00A91B2A" w:rsidP="00500D0A">
      <w:pPr>
        <w:rPr>
          <w:sz w:val="24"/>
          <w:szCs w:val="24"/>
        </w:rPr>
      </w:pPr>
    </w:p>
    <w:p w14:paraId="53DCEE9D" w14:textId="32252E3F" w:rsidR="00A91B2A" w:rsidRPr="004C7E65" w:rsidRDefault="00A91B2A" w:rsidP="00A91B2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7E65">
        <w:rPr>
          <w:b/>
          <w:sz w:val="24"/>
          <w:szCs w:val="24"/>
        </w:rPr>
        <w:t>Reflect one or more of the Montana Synod Benchmarks</w:t>
      </w:r>
      <w:r w:rsidRPr="004C7E65">
        <w:rPr>
          <w:sz w:val="24"/>
          <w:szCs w:val="24"/>
        </w:rPr>
        <w:t xml:space="preserve"> </w:t>
      </w:r>
      <w:r w:rsidRPr="004C7E65">
        <w:rPr>
          <w:i/>
          <w:sz w:val="24"/>
          <w:szCs w:val="24"/>
        </w:rPr>
        <w:t>(Meet the Future Boldly, Serve the World, Deepen Faith and Witness; Promote Unity; Support Congregations)</w:t>
      </w:r>
    </w:p>
    <w:p w14:paraId="0059BA76" w14:textId="372C1D4B" w:rsidR="00E07130" w:rsidRPr="004C7E65" w:rsidRDefault="0006357F" w:rsidP="00A91B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Reflect how the project/idea is i</w:t>
      </w:r>
      <w:r w:rsidR="00E07130" w:rsidRPr="004C7E65">
        <w:rPr>
          <w:b/>
          <w:sz w:val="24"/>
          <w:szCs w:val="24"/>
        </w:rPr>
        <w:t>nnovative and bold</w:t>
      </w:r>
    </w:p>
    <w:p w14:paraId="3DB30A02" w14:textId="372F7B08" w:rsidR="00E07130" w:rsidRPr="004C7E65" w:rsidRDefault="0006357F" w:rsidP="00A91B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Reflect how the project/idea is </w:t>
      </w:r>
      <w:proofErr w:type="spellStart"/>
      <w:r>
        <w:rPr>
          <w:b/>
          <w:sz w:val="24"/>
          <w:szCs w:val="24"/>
        </w:rPr>
        <w:t>m</w:t>
      </w:r>
      <w:r w:rsidR="00E07130" w:rsidRPr="004C7E65">
        <w:rPr>
          <w:b/>
          <w:sz w:val="24"/>
          <w:szCs w:val="24"/>
        </w:rPr>
        <w:t>issional</w:t>
      </w:r>
      <w:proofErr w:type="spellEnd"/>
      <w:r w:rsidR="00E07130" w:rsidRPr="004C7E65">
        <w:rPr>
          <w:b/>
          <w:sz w:val="24"/>
          <w:szCs w:val="24"/>
        </w:rPr>
        <w:t xml:space="preserve"> </w:t>
      </w:r>
      <w:r w:rsidR="00E07130" w:rsidRPr="004C7E65">
        <w:rPr>
          <w:sz w:val="24"/>
          <w:szCs w:val="24"/>
        </w:rPr>
        <w:t xml:space="preserve">(outward-focused service and/or witness) – not maintenance </w:t>
      </w:r>
    </w:p>
    <w:p w14:paraId="2A9B449F" w14:textId="39732CE5" w:rsidR="00E07130" w:rsidRPr="004C7E65" w:rsidRDefault="0006357F" w:rsidP="00A91B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Reflect how or if the idea/project is s</w:t>
      </w:r>
      <w:r w:rsidR="00E07130" w:rsidRPr="004C7E65">
        <w:rPr>
          <w:b/>
          <w:sz w:val="24"/>
          <w:szCs w:val="24"/>
        </w:rPr>
        <w:t xml:space="preserve">ustainable </w:t>
      </w:r>
      <w:r w:rsidR="00E07130" w:rsidRPr="004C7E65">
        <w:rPr>
          <w:sz w:val="24"/>
          <w:szCs w:val="24"/>
        </w:rPr>
        <w:t>(it is hoped that the ministry will be long term and</w:t>
      </w:r>
      <w:r w:rsidR="004C7E65">
        <w:rPr>
          <w:sz w:val="24"/>
          <w:szCs w:val="24"/>
        </w:rPr>
        <w:t xml:space="preserve"> eventually</w:t>
      </w:r>
      <w:r w:rsidR="00E07130" w:rsidRPr="004C7E65">
        <w:rPr>
          <w:sz w:val="24"/>
          <w:szCs w:val="24"/>
        </w:rPr>
        <w:t xml:space="preserve"> become financially self supported by the congregation or on its own)</w:t>
      </w:r>
    </w:p>
    <w:p w14:paraId="7CAE5DF4" w14:textId="6FC48EDF" w:rsidR="00E07130" w:rsidRPr="004C7E65" w:rsidRDefault="0006357F" w:rsidP="00A91B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Reflect how the idea/project is r</w:t>
      </w:r>
      <w:r w:rsidR="00E07130" w:rsidRPr="004C7E65">
        <w:rPr>
          <w:b/>
          <w:sz w:val="24"/>
          <w:szCs w:val="24"/>
        </w:rPr>
        <w:t xml:space="preserve">eplicable </w:t>
      </w:r>
      <w:r w:rsidR="00E07130" w:rsidRPr="004C7E65">
        <w:rPr>
          <w:sz w:val="24"/>
          <w:szCs w:val="24"/>
        </w:rPr>
        <w:t>(the new ministry may serve as a model that could be implemented elsewhere)</w:t>
      </w:r>
    </w:p>
    <w:p w14:paraId="0A10255F" w14:textId="77777777" w:rsidR="00E07130" w:rsidRPr="004C7E65" w:rsidRDefault="00E07130" w:rsidP="00E07130">
      <w:pPr>
        <w:rPr>
          <w:sz w:val="24"/>
          <w:szCs w:val="24"/>
        </w:rPr>
      </w:pPr>
    </w:p>
    <w:p w14:paraId="08C3931E" w14:textId="2EE66DC3" w:rsidR="00E07130" w:rsidRPr="004C7E65" w:rsidRDefault="00E07130" w:rsidP="00E07130">
      <w:pPr>
        <w:rPr>
          <w:sz w:val="24"/>
          <w:szCs w:val="24"/>
        </w:rPr>
      </w:pPr>
      <w:r w:rsidRPr="004C7E65">
        <w:rPr>
          <w:sz w:val="24"/>
          <w:szCs w:val="24"/>
        </w:rPr>
        <w:t xml:space="preserve">Congregations or ministry partners </w:t>
      </w:r>
      <w:r w:rsidR="0006357F">
        <w:rPr>
          <w:sz w:val="24"/>
          <w:szCs w:val="24"/>
        </w:rPr>
        <w:t xml:space="preserve">may </w:t>
      </w:r>
      <w:r w:rsidRPr="004C7E65">
        <w:rPr>
          <w:sz w:val="24"/>
          <w:szCs w:val="24"/>
        </w:rPr>
        <w:t xml:space="preserve">be asked to provide up to 50% of the Mission Venture cost – and also may be asked to consider a gradual “payback” of the MVCF funds received to </w:t>
      </w:r>
      <w:r w:rsidR="005128FF" w:rsidRPr="004C7E65">
        <w:rPr>
          <w:sz w:val="24"/>
          <w:szCs w:val="24"/>
        </w:rPr>
        <w:t xml:space="preserve">assure that MVCF funding will be available to other congregations as new mission ventures arise.  </w:t>
      </w:r>
    </w:p>
    <w:p w14:paraId="43B5BAFD" w14:textId="77777777" w:rsidR="005128FF" w:rsidRPr="004C7E65" w:rsidRDefault="005128FF" w:rsidP="00500D0A">
      <w:pPr>
        <w:rPr>
          <w:sz w:val="24"/>
          <w:szCs w:val="24"/>
        </w:rPr>
      </w:pPr>
    </w:p>
    <w:p w14:paraId="4EB49C2D" w14:textId="0D9C57CD" w:rsidR="00103514" w:rsidRPr="004C7E65" w:rsidRDefault="00103514" w:rsidP="00B87957">
      <w:pPr>
        <w:rPr>
          <w:sz w:val="24"/>
          <w:szCs w:val="24"/>
        </w:rPr>
      </w:pPr>
      <w:r w:rsidRPr="004C7E65">
        <w:rPr>
          <w:sz w:val="24"/>
          <w:szCs w:val="24"/>
        </w:rPr>
        <w:t>For further information</w:t>
      </w:r>
      <w:r w:rsidR="00B87957" w:rsidRPr="004C7E65">
        <w:rPr>
          <w:sz w:val="24"/>
          <w:szCs w:val="24"/>
        </w:rPr>
        <w:t xml:space="preserve"> about details of the MVCF</w:t>
      </w:r>
      <w:r w:rsidRPr="004C7E65">
        <w:rPr>
          <w:sz w:val="24"/>
          <w:szCs w:val="24"/>
        </w:rPr>
        <w:t xml:space="preserve"> </w:t>
      </w:r>
      <w:r w:rsidR="00B87957" w:rsidRPr="004C7E65">
        <w:rPr>
          <w:sz w:val="24"/>
          <w:szCs w:val="24"/>
        </w:rPr>
        <w:t xml:space="preserve">and how it might be able to help your congregation’s new outreach and/or service ministry get started, please contact Pastor </w:t>
      </w:r>
      <w:r w:rsidR="0006357F" w:rsidRPr="0006357F">
        <w:rPr>
          <w:sz w:val="24"/>
          <w:szCs w:val="24"/>
        </w:rPr>
        <w:t>Peggy Paugh Leuzinger</w:t>
      </w:r>
      <w:r w:rsidR="0006357F">
        <w:rPr>
          <w:sz w:val="24"/>
          <w:szCs w:val="24"/>
        </w:rPr>
        <w:t>,</w:t>
      </w:r>
      <w:r w:rsidR="00B87957" w:rsidRPr="004C7E65">
        <w:rPr>
          <w:sz w:val="24"/>
          <w:szCs w:val="24"/>
        </w:rPr>
        <w:t xml:space="preserve"> (Director for Evangelical Mission) at (406) 453-1461 or by email at </w:t>
      </w:r>
      <w:hyperlink r:id="rId6" w:history="1">
        <w:r w:rsidR="0006357F" w:rsidRPr="00AD657D">
          <w:rPr>
            <w:rStyle w:val="Hyperlink"/>
          </w:rPr>
          <w:t>ppleuziner@montanasynod.org</w:t>
        </w:r>
      </w:hyperlink>
      <w:r w:rsidR="0006357F">
        <w:t xml:space="preserve"> </w:t>
      </w:r>
    </w:p>
    <w:sectPr w:rsidR="00103514" w:rsidRPr="004C7E65" w:rsidSect="00041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C4E"/>
    <w:multiLevelType w:val="hybridMultilevel"/>
    <w:tmpl w:val="983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93AA6"/>
    <w:multiLevelType w:val="hybridMultilevel"/>
    <w:tmpl w:val="8516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063EF"/>
    <w:multiLevelType w:val="hybridMultilevel"/>
    <w:tmpl w:val="22CE9BF4"/>
    <w:lvl w:ilvl="0" w:tplc="9496BEC2">
      <w:numFmt w:val="bullet"/>
      <w:lvlText w:val="•"/>
      <w:lvlJc w:val="center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E50"/>
    <w:multiLevelType w:val="hybridMultilevel"/>
    <w:tmpl w:val="C692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32631"/>
    <w:multiLevelType w:val="hybridMultilevel"/>
    <w:tmpl w:val="F7F04DB0"/>
    <w:lvl w:ilvl="0" w:tplc="FC24921C">
      <w:numFmt w:val="bullet"/>
      <w:lvlText w:val="•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A6718"/>
    <w:multiLevelType w:val="hybridMultilevel"/>
    <w:tmpl w:val="AF34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82E05"/>
    <w:multiLevelType w:val="hybridMultilevel"/>
    <w:tmpl w:val="6D085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1A219B"/>
    <w:multiLevelType w:val="hybridMultilevel"/>
    <w:tmpl w:val="B4D01668"/>
    <w:lvl w:ilvl="0" w:tplc="97C02A8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C24FAB"/>
    <w:multiLevelType w:val="hybridMultilevel"/>
    <w:tmpl w:val="446A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72"/>
    <w:rsid w:val="00041D72"/>
    <w:rsid w:val="0006357F"/>
    <w:rsid w:val="000803E4"/>
    <w:rsid w:val="00103514"/>
    <w:rsid w:val="001210D8"/>
    <w:rsid w:val="002A6540"/>
    <w:rsid w:val="003C006C"/>
    <w:rsid w:val="00490E63"/>
    <w:rsid w:val="004C7E65"/>
    <w:rsid w:val="004F5E86"/>
    <w:rsid w:val="00500D0A"/>
    <w:rsid w:val="005128FF"/>
    <w:rsid w:val="00524150"/>
    <w:rsid w:val="00554537"/>
    <w:rsid w:val="00554F68"/>
    <w:rsid w:val="006C064E"/>
    <w:rsid w:val="006C3FFD"/>
    <w:rsid w:val="007331F7"/>
    <w:rsid w:val="007A20A6"/>
    <w:rsid w:val="00831E49"/>
    <w:rsid w:val="0090527F"/>
    <w:rsid w:val="00984E54"/>
    <w:rsid w:val="00A91B2A"/>
    <w:rsid w:val="00AA540C"/>
    <w:rsid w:val="00B01937"/>
    <w:rsid w:val="00B87957"/>
    <w:rsid w:val="00CE6C77"/>
    <w:rsid w:val="00E07130"/>
    <w:rsid w:val="00E101B1"/>
    <w:rsid w:val="00E3572E"/>
    <w:rsid w:val="00F03C4A"/>
    <w:rsid w:val="00F21033"/>
    <w:rsid w:val="00F83708"/>
    <w:rsid w:val="00FA6EE5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D09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D8"/>
  </w:style>
  <w:style w:type="paragraph" w:styleId="Heading1">
    <w:name w:val="heading 1"/>
    <w:basedOn w:val="Normal"/>
    <w:next w:val="Normal"/>
    <w:link w:val="Heading1Char"/>
    <w:uiPriority w:val="9"/>
    <w:qFormat/>
    <w:rsid w:val="00041D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0D8"/>
  </w:style>
  <w:style w:type="character" w:customStyle="1" w:styleId="Heading2Char">
    <w:name w:val="Heading 2 Char"/>
    <w:basedOn w:val="DefaultParagraphFont"/>
    <w:link w:val="Heading2"/>
    <w:uiPriority w:val="9"/>
    <w:rsid w:val="00041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D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D7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41D72"/>
    <w:rPr>
      <w:b/>
      <w:bCs/>
    </w:rPr>
  </w:style>
  <w:style w:type="character" w:styleId="Emphasis">
    <w:name w:val="Emphasis"/>
    <w:basedOn w:val="DefaultParagraphFont"/>
    <w:uiPriority w:val="20"/>
    <w:qFormat/>
    <w:rsid w:val="00041D7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41D72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041D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0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D8"/>
  </w:style>
  <w:style w:type="paragraph" w:styleId="Heading1">
    <w:name w:val="heading 1"/>
    <w:basedOn w:val="Normal"/>
    <w:next w:val="Normal"/>
    <w:link w:val="Heading1Char"/>
    <w:uiPriority w:val="9"/>
    <w:qFormat/>
    <w:rsid w:val="00041D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0D8"/>
  </w:style>
  <w:style w:type="character" w:customStyle="1" w:styleId="Heading2Char">
    <w:name w:val="Heading 2 Char"/>
    <w:basedOn w:val="DefaultParagraphFont"/>
    <w:link w:val="Heading2"/>
    <w:uiPriority w:val="9"/>
    <w:rsid w:val="00041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D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D7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41D72"/>
    <w:rPr>
      <w:b/>
      <w:bCs/>
    </w:rPr>
  </w:style>
  <w:style w:type="character" w:styleId="Emphasis">
    <w:name w:val="Emphasis"/>
    <w:basedOn w:val="DefaultParagraphFont"/>
    <w:uiPriority w:val="20"/>
    <w:qFormat/>
    <w:rsid w:val="00041D7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41D72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041D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0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pleuziner@montanasyno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Peters</dc:creator>
  <cp:lastModifiedBy>Peggy Paugh Leuzinger</cp:lastModifiedBy>
  <cp:revision>2</cp:revision>
  <cp:lastPrinted>2015-05-22T18:32:00Z</cp:lastPrinted>
  <dcterms:created xsi:type="dcterms:W3CDTF">2017-09-28T17:27:00Z</dcterms:created>
  <dcterms:modified xsi:type="dcterms:W3CDTF">2017-09-28T17:27:00Z</dcterms:modified>
</cp:coreProperties>
</file>