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Lessons I have learned during 18 years as a pastor: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1.  When you ask a yes/no question in a Children's Sermon and know the children will answer 'yes,' someone will inevitably yell, 'no!'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2.  Taking pictures of youth while competing in sports and posting them in the church works much better in outside daylight sports than inside or evening sports.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 xml:space="preserve">3.  If you always provide the orange fruit and </w:t>
      </w:r>
      <w:proofErr w:type="spellStart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jello</w:t>
      </w:r>
      <w:proofErr w:type="spellEnd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 xml:space="preserve"> salad for funerals, your children quickly learn not to eat it before asking, "</w:t>
      </w:r>
      <w:proofErr w:type="spellStart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Oh,no</w:t>
      </w:r>
      <w:proofErr w:type="spellEnd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, who died?"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4.  Thank you notes written to congregational members mean a lot!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5.  Keeping a spare pair of boots and a spare pair of sandals in your office is practical when you live in Montana.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6.  Glitter Sunday school projects keep on giving for months, much to the dismay of  the janitor.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7.  Youth are wonderful at shopping for food baskets, until you decide to add vegetables.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8.  Two people with bifocals cannot share one worship bulletin.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9.  It us a huge success when no child picks their nose during the Preschool Spring Program.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10. Never give a Christmas Eve candle to someone who is on oxygen.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11. I just can't smile at you if you call me a '</w:t>
      </w:r>
      <w:proofErr w:type="spellStart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pastorette</w:t>
      </w:r>
      <w:proofErr w:type="spellEnd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.'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 xml:space="preserve">12.  Being a single woman pastor in a parsonage means that people help you shovel your driveway.  </w:t>
      </w:r>
      <w:proofErr w:type="spellStart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Yay</w:t>
      </w:r>
      <w:proofErr w:type="spellEnd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!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13. I use the sentence, 'I don't know' way more often than I would have ever guessed.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14. Does anyone really have a good explanation for the Trinity?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15. Never announce, 'Everyone knows this hymn,' if you are a new pastor.  They probably don't.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16. If it's 30 below zero, don't put the treats you hope to serve for a meeting in the back seat of the car and forget them till the meeting is over.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17. Kids loves to adopt pastor puppies.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18.  Just love your people.  Even if they are grumpy.  They all need love.</w:t>
      </w: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 xml:space="preserve">Rev. Brenda </w:t>
      </w:r>
      <w:proofErr w:type="spellStart"/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Frelsi</w:t>
      </w:r>
      <w:proofErr w:type="spellEnd"/>
    </w:p>
    <w:p w:rsidR="00EB1A27" w:rsidRPr="00EB1A27" w:rsidRDefault="00EB1A27" w:rsidP="00EB1A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B1A27">
        <w:rPr>
          <w:rFonts w:ascii="Helvetica" w:eastAsia="Times New Roman" w:hAnsi="Helvetica" w:cs="Helvetica"/>
          <w:color w:val="222222"/>
          <w:sz w:val="24"/>
          <w:szCs w:val="24"/>
        </w:rPr>
        <w:t>Zion Lutheran, Glendive</w:t>
      </w:r>
    </w:p>
    <w:p w:rsidR="00FF58A9" w:rsidRPr="00EB1A27" w:rsidRDefault="00FF58A9">
      <w:pPr>
        <w:rPr>
          <w:sz w:val="24"/>
          <w:szCs w:val="24"/>
        </w:rPr>
      </w:pPr>
    </w:p>
    <w:sectPr w:rsidR="00FF58A9" w:rsidRPr="00EB1A27" w:rsidSect="00FF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EB1A27"/>
    <w:rsid w:val="002830AC"/>
    <w:rsid w:val="009729ED"/>
    <w:rsid w:val="00EB1A27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7297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</dc:creator>
  <cp:lastModifiedBy>Jessica C</cp:lastModifiedBy>
  <cp:revision>2</cp:revision>
  <dcterms:created xsi:type="dcterms:W3CDTF">2020-10-29T22:41:00Z</dcterms:created>
  <dcterms:modified xsi:type="dcterms:W3CDTF">2020-10-29T22:41:00Z</dcterms:modified>
</cp:coreProperties>
</file>