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8B" w:rsidRPr="009A1C11" w:rsidRDefault="0083274F" w:rsidP="0083274F">
      <w:pPr>
        <w:jc w:val="center"/>
      </w:pPr>
      <w:r w:rsidRPr="009A1C11">
        <w:t>First Facts, Fun Facts  WO50/40/10   Montana Synod</w:t>
      </w:r>
    </w:p>
    <w:p w:rsidR="0083274F" w:rsidRPr="0019549F" w:rsidRDefault="0083274F" w:rsidP="0019549F">
      <w:r w:rsidRPr="0019549F">
        <w:t>First ALC woman to serve--</w:t>
      </w:r>
      <w:r w:rsidR="00EF4748">
        <w:t xml:space="preserve">Pastor </w:t>
      </w:r>
      <w:r w:rsidR="00B9107F" w:rsidRPr="0019549F">
        <w:t xml:space="preserve">Margo </w:t>
      </w:r>
      <w:proofErr w:type="spellStart"/>
      <w:r w:rsidR="00B9107F" w:rsidRPr="0019549F">
        <w:t>Fohs</w:t>
      </w:r>
      <w:proofErr w:type="spellEnd"/>
      <w:r w:rsidRPr="0019549F">
        <w:t xml:space="preserve">, </w:t>
      </w:r>
      <w:r w:rsidR="00B9107F" w:rsidRPr="0019549F">
        <w:t xml:space="preserve"> Nashua</w:t>
      </w:r>
    </w:p>
    <w:p w:rsidR="00B9107F" w:rsidRPr="0019549F" w:rsidRDefault="00B9107F" w:rsidP="0019549F">
      <w:r w:rsidRPr="0019549F">
        <w:t>First woman to serve as part of a clergy couple--</w:t>
      </w:r>
      <w:r w:rsidR="00EF4748">
        <w:t xml:space="preserve">Pastor </w:t>
      </w:r>
      <w:proofErr w:type="spellStart"/>
      <w:r w:rsidRPr="0019549F">
        <w:t>Lilette</w:t>
      </w:r>
      <w:proofErr w:type="spellEnd"/>
      <w:r w:rsidRPr="0019549F">
        <w:t xml:space="preserve"> Johnston, Glendive</w:t>
      </w:r>
    </w:p>
    <w:p w:rsidR="0083274F" w:rsidRPr="0019549F" w:rsidRDefault="0083274F" w:rsidP="0019549F">
      <w:r w:rsidRPr="0019549F">
        <w:t>First LCA woman to serve--</w:t>
      </w:r>
      <w:proofErr w:type="spellStart"/>
      <w:r w:rsidR="00EF4748">
        <w:t>Pastor</w:t>
      </w:r>
      <w:r w:rsidRPr="0019549F">
        <w:t>Jessica</w:t>
      </w:r>
      <w:proofErr w:type="spellEnd"/>
      <w:r w:rsidRPr="0019549F">
        <w:t xml:space="preserve"> </w:t>
      </w:r>
      <w:proofErr w:type="spellStart"/>
      <w:r w:rsidRPr="0019549F">
        <w:t>Crist</w:t>
      </w:r>
      <w:proofErr w:type="spellEnd"/>
      <w:r w:rsidRPr="0019549F">
        <w:t>, 1983</w:t>
      </w:r>
      <w:r w:rsidR="00B9107F" w:rsidRPr="0019549F">
        <w:t>, First English, Great Falls</w:t>
      </w:r>
    </w:p>
    <w:p w:rsidR="0083274F" w:rsidRPr="0019549F" w:rsidRDefault="0083274F" w:rsidP="0019549F">
      <w:r w:rsidRPr="0019549F">
        <w:t>First AELC woman to serve--</w:t>
      </w:r>
      <w:r w:rsidR="00EF4748">
        <w:t xml:space="preserve">Pastor </w:t>
      </w:r>
      <w:r w:rsidRPr="0019549F">
        <w:t xml:space="preserve">Betty </w:t>
      </w:r>
      <w:proofErr w:type="spellStart"/>
      <w:r w:rsidRPr="0019549F">
        <w:t>Mawbey</w:t>
      </w:r>
      <w:proofErr w:type="spellEnd"/>
      <w:r w:rsidR="00B9107F" w:rsidRPr="0019549F">
        <w:t>, Lutheran Home of the Good Shepherd, Havre</w:t>
      </w:r>
    </w:p>
    <w:p w:rsidR="0083274F" w:rsidRPr="0019549F" w:rsidRDefault="0083274F" w:rsidP="0019549F">
      <w:r w:rsidRPr="0019549F">
        <w:t>First woman to plant a new congregation--</w:t>
      </w:r>
      <w:r w:rsidR="00EF4748">
        <w:t xml:space="preserve">Pastor </w:t>
      </w:r>
      <w:r w:rsidRPr="0019549F">
        <w:t xml:space="preserve">Carolyn </w:t>
      </w:r>
      <w:proofErr w:type="spellStart"/>
      <w:r w:rsidRPr="0019549F">
        <w:t>Arness</w:t>
      </w:r>
      <w:proofErr w:type="spellEnd"/>
      <w:r w:rsidR="00B9107F" w:rsidRPr="0019549F">
        <w:t xml:space="preserve">, St. Elizabeth's, </w:t>
      </w:r>
      <w:proofErr w:type="spellStart"/>
      <w:r w:rsidR="00B9107F" w:rsidRPr="0019549F">
        <w:t>Ekalaka</w:t>
      </w:r>
      <w:proofErr w:type="spellEnd"/>
    </w:p>
    <w:p w:rsidR="0083274F" w:rsidRPr="0019549F" w:rsidRDefault="0083274F" w:rsidP="0019549F">
      <w:r w:rsidRPr="0019549F">
        <w:t>First woman to serve as Dean-</w:t>
      </w:r>
      <w:r w:rsidR="00EF4748">
        <w:t xml:space="preserve">-Pastor </w:t>
      </w:r>
      <w:r w:rsidRPr="0019549F">
        <w:t xml:space="preserve">Barbara </w:t>
      </w:r>
      <w:proofErr w:type="spellStart"/>
      <w:r w:rsidRPr="0019549F">
        <w:t>Westhoff</w:t>
      </w:r>
      <w:proofErr w:type="spellEnd"/>
      <w:r w:rsidR="00B9107F" w:rsidRPr="0019549F">
        <w:t>, Northeast Cluster</w:t>
      </w:r>
    </w:p>
    <w:p w:rsidR="0083274F" w:rsidRPr="0019549F" w:rsidRDefault="0083274F" w:rsidP="0019549F">
      <w:r w:rsidRPr="0019549F">
        <w:t>First woman to serve as campus pastor--</w:t>
      </w:r>
      <w:r w:rsidR="00EF4748">
        <w:t xml:space="preserve">Pastor </w:t>
      </w:r>
      <w:r w:rsidRPr="0019549F">
        <w:t>Jean Larson</w:t>
      </w:r>
      <w:r w:rsidR="00B9107F" w:rsidRPr="0019549F">
        <w:t>, University of Montana</w:t>
      </w:r>
    </w:p>
    <w:p w:rsidR="0083274F" w:rsidRPr="0019549F" w:rsidRDefault="0083274F" w:rsidP="0019549F">
      <w:r w:rsidRPr="0019549F">
        <w:t>First woman of color to serve--</w:t>
      </w:r>
      <w:r w:rsidR="00EF4748">
        <w:t xml:space="preserve">Pastor </w:t>
      </w:r>
      <w:r w:rsidRPr="0019549F">
        <w:t xml:space="preserve">Patricia </w:t>
      </w:r>
      <w:proofErr w:type="spellStart"/>
      <w:r w:rsidRPr="0019549F">
        <w:t>Harant</w:t>
      </w:r>
      <w:proofErr w:type="spellEnd"/>
      <w:r w:rsidR="00B9107F" w:rsidRPr="0019549F">
        <w:t>, Zion, Roundup</w:t>
      </w:r>
    </w:p>
    <w:p w:rsidR="0083274F" w:rsidRPr="0019549F" w:rsidRDefault="0083274F" w:rsidP="0019549F">
      <w:r w:rsidRPr="0019549F">
        <w:t>First married LGBT woman to serve--Jean Hay</w:t>
      </w:r>
      <w:r w:rsidR="00B9107F" w:rsidRPr="0019549F">
        <w:t>, Bethlehem, Billings</w:t>
      </w:r>
    </w:p>
    <w:p w:rsidR="0083274F" w:rsidRPr="0019549F" w:rsidRDefault="0083274F" w:rsidP="0019549F">
      <w:r w:rsidRPr="0019549F">
        <w:t>First woman to serve as Bishop--</w:t>
      </w:r>
      <w:r w:rsidR="00EF4748">
        <w:t xml:space="preserve">Pastor </w:t>
      </w:r>
      <w:r w:rsidRPr="0019549F">
        <w:t xml:space="preserve">Jessica </w:t>
      </w:r>
      <w:proofErr w:type="spellStart"/>
      <w:r w:rsidRPr="0019549F">
        <w:t>Crist</w:t>
      </w:r>
      <w:proofErr w:type="spellEnd"/>
    </w:p>
    <w:p w:rsidR="0083274F" w:rsidRPr="0019549F" w:rsidRDefault="0083274F" w:rsidP="0019549F">
      <w:r w:rsidRPr="0019549F">
        <w:t>First woman to train through TEEM--</w:t>
      </w:r>
      <w:r w:rsidR="00EF4748">
        <w:t xml:space="preserve">Pastor </w:t>
      </w:r>
      <w:r w:rsidRPr="0019549F">
        <w:t xml:space="preserve">Kathleen Larson </w:t>
      </w:r>
      <w:proofErr w:type="spellStart"/>
      <w:r w:rsidRPr="0019549F">
        <w:t>Aasheim</w:t>
      </w:r>
      <w:proofErr w:type="spellEnd"/>
      <w:r w:rsidR="00B9107F" w:rsidRPr="0019549F">
        <w:t>, Winifred</w:t>
      </w:r>
    </w:p>
    <w:p w:rsidR="0083274F" w:rsidRDefault="0083274F" w:rsidP="0019549F">
      <w:r w:rsidRPr="0019549F">
        <w:t>First mother-daughter pastors--</w:t>
      </w:r>
      <w:r w:rsidR="00EF4748">
        <w:t xml:space="preserve">Pastor </w:t>
      </w:r>
      <w:r w:rsidRPr="0019549F">
        <w:t xml:space="preserve">Tammy Bull and </w:t>
      </w:r>
      <w:r w:rsidR="00EF4748">
        <w:t xml:space="preserve">Pastor </w:t>
      </w:r>
      <w:r w:rsidRPr="0019549F">
        <w:t>Sylvia Bull</w:t>
      </w:r>
    </w:p>
    <w:p w:rsidR="0019549F" w:rsidRPr="0019549F" w:rsidRDefault="0019549F" w:rsidP="0019549F">
      <w:r>
        <w:t>First sisters to serve in the Synod--</w:t>
      </w:r>
      <w:r w:rsidR="00EF4748">
        <w:t xml:space="preserve">Pastor </w:t>
      </w:r>
      <w:proofErr w:type="spellStart"/>
      <w:r>
        <w:t>Aprille</w:t>
      </w:r>
      <w:proofErr w:type="spellEnd"/>
      <w:r>
        <w:t xml:space="preserve"> Jordan and </w:t>
      </w:r>
      <w:r w:rsidR="00EF4748">
        <w:t xml:space="preserve">Pastor </w:t>
      </w:r>
      <w:proofErr w:type="spellStart"/>
      <w:r>
        <w:t>Wenda</w:t>
      </w:r>
      <w:proofErr w:type="spellEnd"/>
      <w:r>
        <w:t xml:space="preserve"> Fry</w:t>
      </w:r>
    </w:p>
    <w:p w:rsidR="0083274F" w:rsidRPr="0019549F" w:rsidRDefault="0083274F" w:rsidP="0019549F">
      <w:r w:rsidRPr="0019549F">
        <w:t>First woman to serve as Director for Evangelical Mission</w:t>
      </w:r>
      <w:r w:rsidR="004D75BE" w:rsidRPr="0019549F">
        <w:t>--</w:t>
      </w:r>
      <w:r w:rsidR="00EF4748">
        <w:t xml:space="preserve">Pastor </w:t>
      </w:r>
      <w:r w:rsidR="004D75BE" w:rsidRPr="0019549F">
        <w:t xml:space="preserve">Peggy </w:t>
      </w:r>
      <w:proofErr w:type="spellStart"/>
      <w:r w:rsidR="004D75BE" w:rsidRPr="0019549F">
        <w:t>Paugh</w:t>
      </w:r>
      <w:proofErr w:type="spellEnd"/>
      <w:r w:rsidR="004D75BE" w:rsidRPr="0019549F">
        <w:t xml:space="preserve"> </w:t>
      </w:r>
      <w:proofErr w:type="spellStart"/>
      <w:r w:rsidR="004D75BE" w:rsidRPr="0019549F">
        <w:t>Leuzinger</w:t>
      </w:r>
      <w:proofErr w:type="spellEnd"/>
    </w:p>
    <w:p w:rsidR="0083274F" w:rsidRPr="0019549F" w:rsidRDefault="0083274F" w:rsidP="0019549F">
      <w:r w:rsidRPr="0019549F">
        <w:t>First woman to serve at Rocky Boys--</w:t>
      </w:r>
      <w:r w:rsidR="00EF4748">
        <w:t xml:space="preserve">Pastor </w:t>
      </w:r>
      <w:proofErr w:type="spellStart"/>
      <w:r w:rsidRPr="0019549F">
        <w:t>Rufina</w:t>
      </w:r>
      <w:proofErr w:type="spellEnd"/>
      <w:r w:rsidRPr="0019549F">
        <w:t xml:space="preserve"> </w:t>
      </w:r>
      <w:proofErr w:type="spellStart"/>
      <w:r w:rsidRPr="0019549F">
        <w:t>Votaw</w:t>
      </w:r>
      <w:proofErr w:type="spellEnd"/>
    </w:p>
    <w:p w:rsidR="0083274F" w:rsidRPr="0019549F" w:rsidRDefault="0083274F" w:rsidP="0019549F">
      <w:r w:rsidRPr="0019549F">
        <w:t>First woman to establish a new Native American ministry--</w:t>
      </w:r>
      <w:r w:rsidR="00EF4748">
        <w:t xml:space="preserve">Pastor </w:t>
      </w:r>
      <w:r w:rsidRPr="0019549F">
        <w:t>Christine Holler-</w:t>
      </w:r>
      <w:proofErr w:type="spellStart"/>
      <w:r w:rsidRPr="0019549F">
        <w:t>Dinsmore</w:t>
      </w:r>
      <w:proofErr w:type="spellEnd"/>
      <w:r w:rsidR="00B9107F" w:rsidRPr="0019549F">
        <w:t xml:space="preserve">, Spirit of </w:t>
      </w:r>
      <w:r w:rsidR="00EF4748">
        <w:tab/>
      </w:r>
      <w:r w:rsidR="00B9107F" w:rsidRPr="0019549F">
        <w:t>Life, Fort Peck Reservation</w:t>
      </w:r>
    </w:p>
    <w:p w:rsidR="00232AE3" w:rsidRPr="0019549F" w:rsidRDefault="00232AE3" w:rsidP="0019549F">
      <w:r w:rsidRPr="0019549F">
        <w:t xml:space="preserve">First Montana Synod woman to serve </w:t>
      </w:r>
      <w:proofErr w:type="spellStart"/>
      <w:r w:rsidRPr="0019549F">
        <w:t>Churchwide</w:t>
      </w:r>
      <w:proofErr w:type="spellEnd"/>
      <w:r w:rsidRPr="0019549F">
        <w:t xml:space="preserve"> Staff--</w:t>
      </w:r>
      <w:r w:rsidR="00EF4748">
        <w:t xml:space="preserve">Pastor </w:t>
      </w:r>
      <w:r w:rsidRPr="0019549F">
        <w:t xml:space="preserve">Shelley </w:t>
      </w:r>
      <w:proofErr w:type="spellStart"/>
      <w:r w:rsidRPr="0019549F">
        <w:t>Wickstrom</w:t>
      </w:r>
      <w:proofErr w:type="spellEnd"/>
      <w:r w:rsidRPr="0019549F">
        <w:t xml:space="preserve"> (Region I)</w:t>
      </w:r>
    </w:p>
    <w:p w:rsidR="00232AE3" w:rsidRPr="0019549F" w:rsidRDefault="00232AE3" w:rsidP="0019549F">
      <w:r w:rsidRPr="0019549F">
        <w:t>First Montana Synod woman called to global service--</w:t>
      </w:r>
      <w:r w:rsidR="00EF4748">
        <w:t xml:space="preserve">Pastor </w:t>
      </w:r>
      <w:r w:rsidRPr="0019549F">
        <w:t>Miriam Schmidt  (Bratislava)</w:t>
      </w:r>
    </w:p>
    <w:p w:rsidR="0019549F" w:rsidRDefault="00232AE3" w:rsidP="0019549F">
      <w:r w:rsidRPr="0019549F">
        <w:t>Bishops with Montana Synod connections:</w:t>
      </w:r>
    </w:p>
    <w:p w:rsidR="00232AE3" w:rsidRPr="0019549F" w:rsidRDefault="00232AE3" w:rsidP="0019549F">
      <w:pPr>
        <w:pStyle w:val="NoSpacing"/>
      </w:pPr>
      <w:r w:rsidRPr="0019549F">
        <w:tab/>
      </w:r>
      <w:r w:rsidR="00EF4748">
        <w:t xml:space="preserve">Bishop </w:t>
      </w:r>
      <w:r w:rsidRPr="0019549F">
        <w:t>Laurie Larson Caesar, Oregon Synod, 2019-  (grew up in Libby)</w:t>
      </w:r>
    </w:p>
    <w:p w:rsidR="00232AE3" w:rsidRPr="0019549F" w:rsidRDefault="00232AE3" w:rsidP="0019549F">
      <w:pPr>
        <w:pStyle w:val="NoSpacing"/>
      </w:pPr>
      <w:r w:rsidRPr="0019549F">
        <w:tab/>
      </w:r>
      <w:r w:rsidR="00EF4748">
        <w:t xml:space="preserve">Bishop </w:t>
      </w:r>
      <w:r w:rsidRPr="0019549F">
        <w:t>Shelley Bryan Wee, Northwest Washington Synod,  2019-- (First Call, Arlee, MT)</w:t>
      </w:r>
    </w:p>
    <w:p w:rsidR="00232AE3" w:rsidRPr="0019549F" w:rsidRDefault="00232AE3" w:rsidP="0019549F">
      <w:pPr>
        <w:pStyle w:val="NoSpacing"/>
      </w:pPr>
      <w:r w:rsidRPr="0019549F">
        <w:tab/>
      </w:r>
      <w:r w:rsidR="00EF4748">
        <w:t xml:space="preserve">Bishop </w:t>
      </w:r>
      <w:r w:rsidRPr="0019549F">
        <w:t xml:space="preserve">Laurie </w:t>
      </w:r>
      <w:proofErr w:type="spellStart"/>
      <w:r w:rsidRPr="0019549F">
        <w:t>Jungling</w:t>
      </w:r>
      <w:proofErr w:type="spellEnd"/>
      <w:r w:rsidRPr="0019549F">
        <w:t>, Montana Synod, 2019--(grew up in Great Falls)</w:t>
      </w:r>
    </w:p>
    <w:p w:rsidR="00232AE3" w:rsidRPr="0019549F" w:rsidRDefault="00232AE3" w:rsidP="0019549F">
      <w:pPr>
        <w:pStyle w:val="NoSpacing"/>
      </w:pPr>
      <w:r w:rsidRPr="0019549F">
        <w:tab/>
      </w:r>
      <w:r w:rsidR="00EF4748">
        <w:t xml:space="preserve">Bishop </w:t>
      </w:r>
      <w:r w:rsidRPr="0019549F">
        <w:t xml:space="preserve">Shelley </w:t>
      </w:r>
      <w:proofErr w:type="spellStart"/>
      <w:r w:rsidRPr="0019549F">
        <w:t>Wickstrom</w:t>
      </w:r>
      <w:proofErr w:type="spellEnd"/>
      <w:r w:rsidRPr="0019549F">
        <w:t xml:space="preserve">, Alaska Synod, 2012-   (Served ALC Billings, and Christ the King </w:t>
      </w:r>
      <w:r w:rsidR="00EF4748">
        <w:tab/>
      </w:r>
      <w:r w:rsidR="00EF4748">
        <w:tab/>
      </w:r>
      <w:r w:rsidR="00EF4748">
        <w:tab/>
      </w:r>
      <w:r w:rsidRPr="0019549F">
        <w:t>Bozeman)</w:t>
      </w:r>
    </w:p>
    <w:p w:rsidR="00232AE3" w:rsidRDefault="001A2A46" w:rsidP="0019549F">
      <w:pPr>
        <w:pStyle w:val="NoSpacing"/>
      </w:pPr>
      <w:r w:rsidRPr="0019549F">
        <w:tab/>
      </w:r>
      <w:r w:rsidR="00EF4748">
        <w:t xml:space="preserve">Bishop </w:t>
      </w:r>
      <w:r w:rsidRPr="0019549F">
        <w:t xml:space="preserve">Ann </w:t>
      </w:r>
      <w:proofErr w:type="spellStart"/>
      <w:r w:rsidRPr="0019549F">
        <w:t>Svennungsen</w:t>
      </w:r>
      <w:proofErr w:type="spellEnd"/>
      <w:r w:rsidRPr="0019549F">
        <w:t>, Minneapolis Area Synod, 2012- (grew up in</w:t>
      </w:r>
      <w:r>
        <w:t xml:space="preserve"> Shelby)</w:t>
      </w:r>
      <w:r w:rsidR="00232AE3">
        <w:tab/>
      </w:r>
    </w:p>
    <w:p w:rsidR="00EF4748" w:rsidRPr="0083274F" w:rsidRDefault="00EF4748" w:rsidP="0019549F">
      <w:pPr>
        <w:pStyle w:val="NoSpacing"/>
      </w:pPr>
      <w:r>
        <w:tab/>
        <w:t xml:space="preserve">Bishop </w:t>
      </w:r>
      <w:r w:rsidRPr="0019549F">
        <w:t xml:space="preserve">Jessica </w:t>
      </w:r>
      <w:proofErr w:type="spellStart"/>
      <w:r w:rsidRPr="0019549F">
        <w:t>Crist</w:t>
      </w:r>
      <w:proofErr w:type="spellEnd"/>
      <w:r w:rsidRPr="0019549F">
        <w:t>, Montana Synod, 2007-2019 (served in Montana Synod since 1983)</w:t>
      </w:r>
    </w:p>
    <w:sectPr w:rsidR="00EF4748" w:rsidRPr="0083274F" w:rsidSect="00D5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83274F"/>
    <w:rsid w:val="00163D55"/>
    <w:rsid w:val="0019549F"/>
    <w:rsid w:val="001A2A46"/>
    <w:rsid w:val="00232AE3"/>
    <w:rsid w:val="004759B7"/>
    <w:rsid w:val="004D75BE"/>
    <w:rsid w:val="00760C50"/>
    <w:rsid w:val="0083274F"/>
    <w:rsid w:val="009A1C11"/>
    <w:rsid w:val="00B9107F"/>
    <w:rsid w:val="00D51B8B"/>
    <w:rsid w:val="00EF4748"/>
    <w:rsid w:val="00F4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</dc:creator>
  <cp:lastModifiedBy>Jessica C</cp:lastModifiedBy>
  <cp:revision>8</cp:revision>
  <dcterms:created xsi:type="dcterms:W3CDTF">2020-07-24T22:55:00Z</dcterms:created>
  <dcterms:modified xsi:type="dcterms:W3CDTF">2020-11-30T17:00:00Z</dcterms:modified>
</cp:coreProperties>
</file>