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A" w:rsidRPr="001A73C0" w:rsidRDefault="00D065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73C0">
        <w:rPr>
          <w:rFonts w:ascii="Times New Roman" w:hAnsi="Times New Roman" w:cs="Times New Roman"/>
          <w:b/>
          <w:sz w:val="28"/>
          <w:szCs w:val="28"/>
        </w:rPr>
        <w:t>“What God has joined together…</w:t>
      </w:r>
      <w:proofErr w:type="gramStart"/>
      <w:r w:rsidRPr="001A73C0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="001A7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73C0">
        <w:rPr>
          <w:rFonts w:ascii="Times New Roman" w:hAnsi="Times New Roman" w:cs="Times New Roman"/>
          <w:b/>
          <w:sz w:val="28"/>
          <w:szCs w:val="28"/>
        </w:rPr>
        <w:tab/>
        <w:t>Bishop’s remarks for the Convocation</w:t>
      </w:r>
    </w:p>
    <w:p w:rsidR="00D065B9" w:rsidRPr="001A73C0" w:rsidRDefault="00D065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3C0">
        <w:rPr>
          <w:rFonts w:ascii="Times New Roman" w:hAnsi="Times New Roman" w:cs="Times New Roman"/>
          <w:sz w:val="24"/>
          <w:szCs w:val="24"/>
          <w:u w:val="single"/>
        </w:rPr>
        <w:t>Images: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Wedding rings in the Seattle airport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Catholic Bishop advocating for Divorce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 in same-gender marriage challenged in Montana and Wyoming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</w:p>
    <w:p w:rsidR="00D065B9" w:rsidRPr="001A73C0" w:rsidRDefault="00D065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3C0">
        <w:rPr>
          <w:rFonts w:ascii="Times New Roman" w:hAnsi="Times New Roman" w:cs="Times New Roman"/>
          <w:sz w:val="24"/>
          <w:szCs w:val="24"/>
          <w:u w:val="single"/>
        </w:rPr>
        <w:t>Context: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30 years we have been talking about sexuality, and in particular, homosexuality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2009 opened things up—positively and negatively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2014—challenge to bans in Wyoming and Montana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 w:rsidRPr="001A73C0">
        <w:rPr>
          <w:rFonts w:ascii="Times New Roman" w:hAnsi="Times New Roman" w:cs="Times New Roman"/>
          <w:sz w:val="24"/>
          <w:szCs w:val="24"/>
          <w:u w:val="single"/>
        </w:rPr>
        <w:t>Intent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prepared as leaders to lead our congregations through next steps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Have civil and engaged conversation among </w:t>
      </w:r>
      <w:proofErr w:type="gramStart"/>
      <w:r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listen deeply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Leave as respectful colleagues and friends, not antagonists.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Model this for our congregations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</w:p>
    <w:p w:rsidR="00D065B9" w:rsidRPr="001A73C0" w:rsidRDefault="00D065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3C0">
        <w:rPr>
          <w:rFonts w:ascii="Times New Roman" w:hAnsi="Times New Roman" w:cs="Times New Roman"/>
          <w:sz w:val="24"/>
          <w:szCs w:val="24"/>
          <w:u w:val="single"/>
        </w:rPr>
        <w:t>Background: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and Marriage: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bless and encourage it.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act as agents of the state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do not have a required rite.  We have a “commended” rite</w:t>
      </w:r>
    </w:p>
    <w:p w:rsidR="00D065B9" w:rsidRDefault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 and Sexuality:</w:t>
      </w:r>
    </w:p>
    <w:p w:rsidR="00D065B9" w:rsidRDefault="00D065B9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affirm it as gift and as trust.  </w:t>
      </w:r>
    </w:p>
    <w:p w:rsidR="00D065B9" w:rsidRDefault="00D065B9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We are getting increasingly accustomed to discussing it in greater depth and variety.</w:t>
      </w:r>
    </w:p>
    <w:p w:rsidR="00D065B9" w:rsidRDefault="00D065B9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are not of one mind.</w:t>
      </w:r>
    </w:p>
    <w:p w:rsidR="00D065B9" w:rsidRDefault="00D065B9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</w:t>
      </w:r>
      <w:r w:rsidR="001A73C0">
        <w:rPr>
          <w:rFonts w:ascii="Times New Roman" w:hAnsi="Times New Roman" w:cs="Times New Roman"/>
          <w:sz w:val="24"/>
          <w:szCs w:val="24"/>
        </w:rPr>
        <w:t xml:space="preserve"> and homosexuality: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have gone from abhorrence and denial, to DADT, to discussions, to acceptance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 w:rsidRPr="001A73C0">
        <w:rPr>
          <w:rFonts w:ascii="Times New Roman" w:hAnsi="Times New Roman" w:cs="Times New Roman"/>
          <w:sz w:val="24"/>
          <w:szCs w:val="24"/>
          <w:u w:val="single"/>
        </w:rPr>
        <w:t>Changes in our lifetimes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Church:  condemnation, civil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welcome, ordination, marriage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Culture:  Even faster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Iowa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Dick Cheney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Westboro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Baptist Church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Law:  Every state has gay marriage or challenges to bans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</w:p>
    <w:p w:rsidR="001A73C0" w:rsidRPr="001A73C0" w:rsidRDefault="001A73C0" w:rsidP="00D065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73C0">
        <w:rPr>
          <w:rFonts w:ascii="Times New Roman" w:hAnsi="Times New Roman" w:cs="Times New Roman"/>
          <w:sz w:val="24"/>
          <w:szCs w:val="24"/>
          <w:u w:val="single"/>
        </w:rPr>
        <w:t>Why we need to deal with this now: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Myths: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Amendment repealed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ELCA will force us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We’ll get sued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Synod is making us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Reality: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 coming and it is already here.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behooves us to be prepared.</w:t>
      </w:r>
    </w:p>
    <w:p w:rsidR="001A73C0" w:rsidRDefault="001A73C0" w:rsidP="00D0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Informed decisions are always better than reactive ones.</w:t>
      </w:r>
    </w:p>
    <w:p w:rsidR="00D065B9" w:rsidRPr="00D065B9" w:rsidRDefault="001A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can learn from one another.</w:t>
      </w:r>
    </w:p>
    <w:sectPr w:rsidR="00D065B9" w:rsidRPr="00D0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9"/>
    <w:rsid w:val="001A73C0"/>
    <w:rsid w:val="00593919"/>
    <w:rsid w:val="007E0E09"/>
    <w:rsid w:val="0088140A"/>
    <w:rsid w:val="00AF6FEA"/>
    <w:rsid w:val="00CE382B"/>
    <w:rsid w:val="00D0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Bishop</cp:lastModifiedBy>
  <cp:revision>2</cp:revision>
  <dcterms:created xsi:type="dcterms:W3CDTF">2014-10-30T22:21:00Z</dcterms:created>
  <dcterms:modified xsi:type="dcterms:W3CDTF">2014-10-30T22:21:00Z</dcterms:modified>
</cp:coreProperties>
</file>