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E9318" w14:textId="47433BC8" w:rsidR="0003588D" w:rsidRPr="00416AAA" w:rsidRDefault="0003588D" w:rsidP="0003588D">
      <w:pPr>
        <w:jc w:val="center"/>
        <w:rPr>
          <w:rFonts w:ascii="Times New Roman" w:hAnsi="Times New Roman" w:cs="Times New Roman"/>
          <w:sz w:val="32"/>
          <w:szCs w:val="32"/>
        </w:rPr>
      </w:pPr>
      <w:r w:rsidRPr="00416AAA">
        <w:rPr>
          <w:rFonts w:ascii="Times New Roman" w:hAnsi="Times New Roman" w:cs="Times New Roman"/>
          <w:sz w:val="32"/>
          <w:szCs w:val="32"/>
        </w:rPr>
        <w:t>Constitution and Bylaw Change Recommendations</w:t>
      </w:r>
    </w:p>
    <w:p w14:paraId="795950ED" w14:textId="5FA35EA7" w:rsidR="0003588D" w:rsidRPr="00416AAA" w:rsidRDefault="00416AAA" w:rsidP="000358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416AAA">
        <w:rPr>
          <w:rFonts w:ascii="Times New Roman" w:hAnsi="Times New Roman" w:cs="Times New Roman"/>
          <w:sz w:val="28"/>
          <w:szCs w:val="28"/>
          <w:u w:val="single"/>
        </w:rPr>
        <w:t>Recommendation 1:</w:t>
      </w:r>
    </w:p>
    <w:p w14:paraId="19731B7D" w14:textId="3243C700" w:rsidR="00416AAA" w:rsidRDefault="00416AAA" w:rsidP="00035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Eliminate S9.03.01.c</w:t>
      </w:r>
      <w:r w:rsidR="00294C77">
        <w:rPr>
          <w:rFonts w:ascii="Times New Roman" w:hAnsi="Times New Roman" w:cs="Times New Roman"/>
          <w:sz w:val="24"/>
          <w:szCs w:val="24"/>
        </w:rPr>
        <w:t>, and renumber.</w:t>
      </w:r>
    </w:p>
    <w:p w14:paraId="0A8BC10A" w14:textId="33F57A08" w:rsidR="00416AAA" w:rsidRDefault="00416AAA" w:rsidP="00035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Rationale:  We no longer have at-large Synod Council positions.</w:t>
      </w:r>
    </w:p>
    <w:p w14:paraId="0B513C0B" w14:textId="7A2968C7" w:rsidR="0003588D" w:rsidRPr="00416AAA" w:rsidRDefault="0003588D" w:rsidP="0003588D">
      <w:pPr>
        <w:ind w:left="864" w:hanging="864"/>
        <w:jc w:val="both"/>
        <w:rPr>
          <w:rFonts w:ascii="Times New Roman" w:hAnsi="Times New Roman" w:cs="Times New Roman"/>
          <w:sz w:val="24"/>
          <w:szCs w:val="24"/>
        </w:rPr>
      </w:pPr>
      <w:r w:rsidRPr="00416AAA">
        <w:rPr>
          <w:rFonts w:ascii="Times New Roman" w:hAnsi="Times New Roman" w:cs="Times New Roman"/>
          <w:b/>
          <w:sz w:val="24"/>
          <w:szCs w:val="24"/>
        </w:rPr>
        <w:t>S9.03.01.</w:t>
      </w:r>
      <w:r w:rsidRPr="00416AAA">
        <w:rPr>
          <w:rFonts w:ascii="Times New Roman" w:hAnsi="Times New Roman" w:cs="Times New Roman"/>
          <w:sz w:val="24"/>
          <w:szCs w:val="24"/>
        </w:rPr>
        <w:tab/>
      </w:r>
      <w:r w:rsidRPr="00416AAA">
        <w:rPr>
          <w:rFonts w:ascii="Times New Roman" w:hAnsi="Times New Roman" w:cs="Times New Roman"/>
          <w:sz w:val="24"/>
          <w:szCs w:val="24"/>
        </w:rPr>
        <w:tab/>
        <w:t>The Nominating Committee shall:</w:t>
      </w:r>
    </w:p>
    <w:p w14:paraId="4679246C" w14:textId="4C6F4EC4" w:rsidR="0003588D" w:rsidRPr="00416AAA" w:rsidRDefault="0003588D" w:rsidP="00416AAA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16AAA">
        <w:rPr>
          <w:rFonts w:ascii="Times New Roman" w:hAnsi="Times New Roman" w:cs="Times New Roman"/>
          <w:sz w:val="24"/>
          <w:szCs w:val="24"/>
        </w:rPr>
        <w:t>a.</w:t>
      </w:r>
      <w:r w:rsidRPr="00416AAA">
        <w:rPr>
          <w:rFonts w:ascii="Times New Roman" w:hAnsi="Times New Roman" w:cs="Times New Roman"/>
          <w:sz w:val="24"/>
          <w:szCs w:val="24"/>
        </w:rPr>
        <w:tab/>
        <w:t>Establish a procedure to secure qualified nominees from the congregations of this synod.</w:t>
      </w:r>
    </w:p>
    <w:p w14:paraId="30772671" w14:textId="77777777" w:rsidR="0003588D" w:rsidRPr="00416AAA" w:rsidRDefault="0003588D" w:rsidP="00416AAA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16AAA">
        <w:rPr>
          <w:rFonts w:ascii="Times New Roman" w:hAnsi="Times New Roman" w:cs="Times New Roman"/>
          <w:sz w:val="24"/>
          <w:szCs w:val="24"/>
        </w:rPr>
        <w:t>b.</w:t>
      </w:r>
      <w:r w:rsidRPr="00416AAA">
        <w:rPr>
          <w:rFonts w:ascii="Times New Roman" w:hAnsi="Times New Roman" w:cs="Times New Roman"/>
          <w:sz w:val="24"/>
          <w:szCs w:val="24"/>
        </w:rPr>
        <w:tab/>
        <w:t xml:space="preserve">Nominate up to two persons for each position for which an election will be held by the </w:t>
      </w:r>
      <w:proofErr w:type="gramStart"/>
      <w:r w:rsidRPr="00416AAA">
        <w:rPr>
          <w:rFonts w:ascii="Times New Roman" w:hAnsi="Times New Roman" w:cs="Times New Roman"/>
          <w:sz w:val="24"/>
          <w:szCs w:val="24"/>
        </w:rPr>
        <w:t>Synod  Assembly</w:t>
      </w:r>
      <w:proofErr w:type="gramEnd"/>
      <w:r w:rsidRPr="00416AAA">
        <w:rPr>
          <w:rFonts w:ascii="Times New Roman" w:hAnsi="Times New Roman" w:cs="Times New Roman"/>
          <w:sz w:val="24"/>
          <w:szCs w:val="24"/>
        </w:rPr>
        <w:t xml:space="preserve"> following the guidelines of †S6.04.</w:t>
      </w:r>
    </w:p>
    <w:p w14:paraId="660A8368" w14:textId="77777777" w:rsidR="0003588D" w:rsidRPr="00416AAA" w:rsidRDefault="0003588D" w:rsidP="00416AAA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16AAA">
        <w:rPr>
          <w:rFonts w:ascii="Times New Roman" w:hAnsi="Times New Roman" w:cs="Times New Roman"/>
          <w:sz w:val="24"/>
          <w:szCs w:val="24"/>
          <w:highlight w:val="yellow"/>
        </w:rPr>
        <w:t>c.</w:t>
      </w:r>
      <w:r w:rsidRPr="00416AAA">
        <w:rPr>
          <w:rFonts w:ascii="Times New Roman" w:hAnsi="Times New Roman" w:cs="Times New Roman"/>
          <w:sz w:val="24"/>
          <w:szCs w:val="24"/>
          <w:highlight w:val="yellow"/>
        </w:rPr>
        <w:tab/>
        <w:t>Insure geographical representation when nominating for At-Large Synod Council positions which is compatible with cluster representation and follows the guidelines of †S6.04.</w:t>
      </w:r>
    </w:p>
    <w:p w14:paraId="4E23CE51" w14:textId="0BD499FD" w:rsidR="0003588D" w:rsidRPr="00416AAA" w:rsidRDefault="0003588D" w:rsidP="00416AAA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16AAA">
        <w:rPr>
          <w:rFonts w:ascii="Times New Roman" w:hAnsi="Times New Roman" w:cs="Times New Roman"/>
          <w:sz w:val="24"/>
          <w:szCs w:val="24"/>
        </w:rPr>
        <w:t>d.</w:t>
      </w:r>
      <w:r w:rsidRPr="00416AAA">
        <w:rPr>
          <w:rFonts w:ascii="Times New Roman" w:hAnsi="Times New Roman" w:cs="Times New Roman"/>
          <w:sz w:val="24"/>
          <w:szCs w:val="24"/>
        </w:rPr>
        <w:tab/>
        <w:t>Insure geographical and congregational representation when nominating for members of the Churchwide Assembly following the guidelines of †S6.04.</w:t>
      </w:r>
    </w:p>
    <w:p w14:paraId="4EAED955" w14:textId="7C390129" w:rsidR="0003588D" w:rsidRDefault="00416AAA" w:rsidP="00035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Recommendation 2:</w:t>
      </w:r>
    </w:p>
    <w:p w14:paraId="31EE7AE8" w14:textId="6D36267C" w:rsidR="00416AAA" w:rsidRDefault="00416AAA" w:rsidP="00035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Eliminate S9.11</w:t>
      </w:r>
      <w:r w:rsidR="00294C77">
        <w:rPr>
          <w:rFonts w:ascii="Times New Roman" w:hAnsi="Times New Roman" w:cs="Times New Roman"/>
          <w:sz w:val="24"/>
          <w:szCs w:val="24"/>
        </w:rPr>
        <w:t>, and renumber.</w:t>
      </w:r>
    </w:p>
    <w:p w14:paraId="7F01862D" w14:textId="18EF1CCF" w:rsidR="00416AAA" w:rsidRPr="00416AAA" w:rsidRDefault="00416AAA" w:rsidP="00035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Rationale:  The Region I Council no longer exists.</w:t>
      </w:r>
    </w:p>
    <w:p w14:paraId="07152269" w14:textId="2830E833" w:rsidR="0003588D" w:rsidRDefault="0003588D" w:rsidP="0003588D">
      <w:pPr>
        <w:ind w:left="1170" w:hanging="1170"/>
        <w:jc w:val="both"/>
        <w:rPr>
          <w:rFonts w:ascii="Times New Roman" w:hAnsi="Times New Roman" w:cs="Times New Roman"/>
          <w:sz w:val="24"/>
          <w:szCs w:val="24"/>
        </w:rPr>
      </w:pPr>
      <w:r w:rsidRPr="00294C77">
        <w:rPr>
          <w:rFonts w:ascii="Times New Roman" w:hAnsi="Times New Roman" w:cs="Times New Roman"/>
          <w:b/>
          <w:sz w:val="24"/>
          <w:szCs w:val="24"/>
          <w:highlight w:val="yellow"/>
        </w:rPr>
        <w:t>S9.11.</w:t>
      </w:r>
      <w:r w:rsidRPr="00294C77">
        <w:rPr>
          <w:rFonts w:ascii="Times New Roman" w:hAnsi="Times New Roman" w:cs="Times New Roman"/>
          <w:sz w:val="24"/>
          <w:szCs w:val="24"/>
          <w:highlight w:val="yellow"/>
        </w:rPr>
        <w:tab/>
        <w:t>The Synod Council shall elect or appoint representatives to the council of Region I. This constitutional provision is defunct, in that the Region I Council no longer operates in the way that our constitution suggests</w:t>
      </w:r>
    </w:p>
    <w:p w14:paraId="7748AC70" w14:textId="5D359F49" w:rsidR="00416AAA" w:rsidRDefault="00416AAA" w:rsidP="0003588D">
      <w:pPr>
        <w:ind w:left="1170" w:hanging="117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Recommendation 3:</w:t>
      </w:r>
    </w:p>
    <w:p w14:paraId="6D2CA509" w14:textId="516F5AEE" w:rsidR="00416AAA" w:rsidRDefault="00416AAA" w:rsidP="0003588D">
      <w:pPr>
        <w:ind w:left="1170" w:hanging="1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4C77">
        <w:rPr>
          <w:rFonts w:ascii="Times New Roman" w:hAnsi="Times New Roman" w:cs="Times New Roman"/>
          <w:sz w:val="24"/>
          <w:szCs w:val="24"/>
        </w:rPr>
        <w:t>Eliminate S12.01.02, and renumber.</w:t>
      </w:r>
    </w:p>
    <w:p w14:paraId="62357D01" w14:textId="6744EB7B" w:rsidR="00294C77" w:rsidRDefault="00294C77" w:rsidP="0003588D">
      <w:pPr>
        <w:ind w:left="1170" w:hanging="1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Rationale:  This was aspirational and no longer remotely describes reality, nor should it.</w:t>
      </w:r>
    </w:p>
    <w:p w14:paraId="5A0AB54F" w14:textId="77777777" w:rsidR="00294C77" w:rsidRPr="00416AAA" w:rsidRDefault="00294C77" w:rsidP="0003588D">
      <w:pPr>
        <w:ind w:left="1170" w:hanging="1170"/>
        <w:jc w:val="both"/>
        <w:rPr>
          <w:rFonts w:ascii="Times New Roman" w:hAnsi="Times New Roman" w:cs="Times New Roman"/>
          <w:sz w:val="24"/>
          <w:szCs w:val="24"/>
        </w:rPr>
      </w:pPr>
    </w:p>
    <w:p w14:paraId="076F34C2" w14:textId="77777777" w:rsidR="0003588D" w:rsidRPr="00294C77" w:rsidRDefault="0003588D" w:rsidP="0003588D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94C77">
        <w:rPr>
          <w:rFonts w:ascii="Times New Roman" w:hAnsi="Times New Roman" w:cs="Times New Roman"/>
          <w:b/>
          <w:sz w:val="24"/>
          <w:szCs w:val="24"/>
          <w:highlight w:val="yellow"/>
        </w:rPr>
        <w:t>S12.01.02.</w:t>
      </w:r>
      <w:r w:rsidRPr="00294C77">
        <w:rPr>
          <w:rFonts w:ascii="Times New Roman" w:hAnsi="Times New Roman" w:cs="Times New Roman"/>
          <w:sz w:val="24"/>
          <w:szCs w:val="24"/>
          <w:highlight w:val="yellow"/>
        </w:rPr>
        <w:t xml:space="preserve">      The leadership team of the cluster shall be:</w:t>
      </w:r>
    </w:p>
    <w:p w14:paraId="5047B7D0" w14:textId="77777777" w:rsidR="0003588D" w:rsidRPr="00294C77" w:rsidRDefault="0003588D" w:rsidP="0003588D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94C7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294C7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294C7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294C77">
        <w:rPr>
          <w:rFonts w:ascii="Times New Roman" w:hAnsi="Times New Roman" w:cs="Times New Roman"/>
          <w:sz w:val="24"/>
          <w:szCs w:val="24"/>
          <w:highlight w:val="yellow"/>
        </w:rPr>
        <w:tab/>
        <w:t>1. The elected cluster chairperson (normally a lay person)</w:t>
      </w:r>
    </w:p>
    <w:p w14:paraId="6A638F63" w14:textId="77777777" w:rsidR="0003588D" w:rsidRPr="00294C77" w:rsidRDefault="0003588D" w:rsidP="0003588D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94C7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294C7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294C7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294C77">
        <w:rPr>
          <w:rFonts w:ascii="Times New Roman" w:hAnsi="Times New Roman" w:cs="Times New Roman"/>
          <w:sz w:val="24"/>
          <w:szCs w:val="24"/>
          <w:highlight w:val="yellow"/>
        </w:rPr>
        <w:tab/>
        <w:t>2. The cluster dean (a pastor)</w:t>
      </w:r>
    </w:p>
    <w:p w14:paraId="0880A73A" w14:textId="67DA798E" w:rsidR="0003588D" w:rsidRDefault="0003588D" w:rsidP="0003588D">
      <w:pPr>
        <w:jc w:val="both"/>
        <w:rPr>
          <w:rFonts w:ascii="Times New Roman" w:hAnsi="Times New Roman" w:cs="Times New Roman"/>
          <w:sz w:val="24"/>
          <w:szCs w:val="24"/>
        </w:rPr>
      </w:pPr>
      <w:r w:rsidRPr="00294C7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294C7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294C7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294C77">
        <w:rPr>
          <w:rFonts w:ascii="Times New Roman" w:hAnsi="Times New Roman" w:cs="Times New Roman"/>
          <w:sz w:val="24"/>
          <w:szCs w:val="24"/>
          <w:highlight w:val="yellow"/>
        </w:rPr>
        <w:tab/>
        <w:t>3. The Synod Council Member from the Cluster.</w:t>
      </w:r>
    </w:p>
    <w:p w14:paraId="43761EF8" w14:textId="258ED687" w:rsidR="00294C77" w:rsidRDefault="00294C77" w:rsidP="000358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C8C8FD" w14:textId="721CA1D4" w:rsidR="00294C77" w:rsidRDefault="00294C77" w:rsidP="0003588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Recommendation 4:</w:t>
      </w:r>
    </w:p>
    <w:p w14:paraId="4F79400B" w14:textId="0140B724" w:rsidR="00294C77" w:rsidRDefault="00294C77" w:rsidP="00035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Eliminate S12.01.03 and S12 01.04, and renumber.</w:t>
      </w:r>
    </w:p>
    <w:p w14:paraId="28B4A4CE" w14:textId="7AD39905" w:rsidR="00294C77" w:rsidRPr="00294C77" w:rsidRDefault="00294C77" w:rsidP="00035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Rationale</w:t>
      </w:r>
      <w:proofErr w:type="gramStart"/>
      <w:r>
        <w:rPr>
          <w:rFonts w:ascii="Times New Roman" w:hAnsi="Times New Roman" w:cs="Times New Roman"/>
          <w:sz w:val="24"/>
          <w:szCs w:val="24"/>
        </w:rPr>
        <w:t>:  “</w:t>
      </w:r>
      <w:proofErr w:type="gramEnd"/>
      <w:r>
        <w:rPr>
          <w:rFonts w:ascii="Times New Roman" w:hAnsi="Times New Roman" w:cs="Times New Roman"/>
          <w:sz w:val="24"/>
          <w:szCs w:val="24"/>
        </w:rPr>
        <w:t>the cluster shall nominate” presupposes a reality that does not exist.</w:t>
      </w:r>
    </w:p>
    <w:p w14:paraId="709A4375" w14:textId="77777777" w:rsidR="00416AAA" w:rsidRPr="00294C77" w:rsidRDefault="00416AAA" w:rsidP="00416AAA">
      <w:pPr>
        <w:ind w:left="1200" w:hanging="120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94C77">
        <w:rPr>
          <w:rFonts w:ascii="Times New Roman" w:hAnsi="Times New Roman" w:cs="Times New Roman"/>
          <w:b/>
          <w:sz w:val="24"/>
          <w:szCs w:val="24"/>
          <w:highlight w:val="yellow"/>
        </w:rPr>
        <w:t>12.01.03.</w:t>
      </w:r>
      <w:r w:rsidRPr="00294C77">
        <w:rPr>
          <w:rFonts w:ascii="Times New Roman" w:hAnsi="Times New Roman" w:cs="Times New Roman"/>
          <w:sz w:val="24"/>
          <w:szCs w:val="24"/>
          <w:highlight w:val="yellow"/>
        </w:rPr>
        <w:tab/>
        <w:t>Upon notification by the bishop’s office, the cluster shall nominate one member to the Synod Council, delegates to Concordia College and/or Pacific Lutheran University, complying with the stated instructions.</w:t>
      </w:r>
    </w:p>
    <w:p w14:paraId="691ADE81" w14:textId="77777777" w:rsidR="00416AAA" w:rsidRPr="00294C77" w:rsidRDefault="00416AAA" w:rsidP="00416AAA">
      <w:pPr>
        <w:ind w:left="1152" w:hanging="115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6D6F692" w14:textId="38004E47" w:rsidR="00416AAA" w:rsidRDefault="00416AAA" w:rsidP="00416AAA">
      <w:pPr>
        <w:ind w:left="1152" w:hanging="1152"/>
        <w:jc w:val="both"/>
        <w:rPr>
          <w:rFonts w:ascii="Times New Roman" w:hAnsi="Times New Roman" w:cs="Times New Roman"/>
          <w:sz w:val="24"/>
          <w:szCs w:val="24"/>
        </w:rPr>
      </w:pPr>
      <w:r w:rsidRPr="00294C77">
        <w:rPr>
          <w:rFonts w:ascii="Times New Roman" w:hAnsi="Times New Roman" w:cs="Times New Roman"/>
          <w:b/>
          <w:sz w:val="24"/>
          <w:szCs w:val="24"/>
          <w:highlight w:val="yellow"/>
        </w:rPr>
        <w:t>S12.01.04.</w:t>
      </w:r>
      <w:r w:rsidRPr="00294C77">
        <w:rPr>
          <w:rFonts w:ascii="Times New Roman" w:hAnsi="Times New Roman" w:cs="Times New Roman"/>
          <w:sz w:val="24"/>
          <w:szCs w:val="24"/>
          <w:highlight w:val="yellow"/>
        </w:rPr>
        <w:tab/>
        <w:t>Upon notification by the bishop’s office, each cluster may submit to the Synod Nominating Committee names of persons it wishes to nominate for members of the Churchwide Assembly.</w:t>
      </w:r>
    </w:p>
    <w:p w14:paraId="7EC7D042" w14:textId="528D6558" w:rsidR="00294C77" w:rsidRDefault="00294C77" w:rsidP="00416AAA">
      <w:pPr>
        <w:ind w:left="1152" w:hanging="1152"/>
        <w:jc w:val="both"/>
        <w:rPr>
          <w:rFonts w:ascii="Times New Roman" w:hAnsi="Times New Roman" w:cs="Times New Roman"/>
          <w:sz w:val="24"/>
          <w:szCs w:val="24"/>
        </w:rPr>
      </w:pPr>
    </w:p>
    <w:p w14:paraId="1575B411" w14:textId="23E8FE49" w:rsidR="00294C77" w:rsidRDefault="00294C77" w:rsidP="00416AAA">
      <w:pPr>
        <w:ind w:left="1152" w:hanging="11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Recommendation 5:</w:t>
      </w:r>
    </w:p>
    <w:p w14:paraId="256E006A" w14:textId="237BCA89" w:rsidR="00294C77" w:rsidRDefault="00294C77" w:rsidP="00294C77">
      <w:pPr>
        <w:ind w:left="1152" w:hanging="11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 S12.01.07, make the following changes: to reflect current realities.</w:t>
      </w:r>
    </w:p>
    <w:p w14:paraId="516338EB" w14:textId="6E701256" w:rsidR="00294C77" w:rsidRPr="00317A6B" w:rsidRDefault="00294C77" w:rsidP="00294C77">
      <w:pPr>
        <w:ind w:left="1152" w:hanging="11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7A6B">
        <w:rPr>
          <w:rFonts w:ascii="Times New Roman" w:hAnsi="Times New Roman" w:cs="Times New Roman"/>
          <w:sz w:val="24"/>
          <w:szCs w:val="24"/>
        </w:rPr>
        <w:t>Bear Paw, Liberty County—remove Immanuel Joplin</w:t>
      </w:r>
    </w:p>
    <w:p w14:paraId="5C7C619B" w14:textId="7F9BB6C1" w:rsidR="00294C77" w:rsidRPr="00317A6B" w:rsidRDefault="00294C77" w:rsidP="00294C77">
      <w:pPr>
        <w:ind w:left="1152" w:hanging="1152"/>
        <w:jc w:val="both"/>
        <w:rPr>
          <w:rFonts w:ascii="Times New Roman" w:hAnsi="Times New Roman" w:cs="Times New Roman"/>
          <w:sz w:val="24"/>
          <w:szCs w:val="24"/>
        </w:rPr>
      </w:pPr>
      <w:r w:rsidRPr="00317A6B">
        <w:rPr>
          <w:rFonts w:ascii="Times New Roman" w:hAnsi="Times New Roman" w:cs="Times New Roman"/>
          <w:sz w:val="24"/>
          <w:szCs w:val="24"/>
        </w:rPr>
        <w:tab/>
        <w:t>Bear Paw, Hill County—</w:t>
      </w:r>
      <w:r w:rsidR="00317A6B" w:rsidRPr="00317A6B">
        <w:rPr>
          <w:rFonts w:ascii="Times New Roman" w:hAnsi="Times New Roman" w:cs="Times New Roman"/>
          <w:sz w:val="24"/>
          <w:szCs w:val="24"/>
        </w:rPr>
        <w:t>r</w:t>
      </w:r>
      <w:r w:rsidRPr="00317A6B">
        <w:rPr>
          <w:rFonts w:ascii="Times New Roman" w:hAnsi="Times New Roman" w:cs="Times New Roman"/>
          <w:sz w:val="24"/>
          <w:szCs w:val="24"/>
        </w:rPr>
        <w:t>emove Hingham, Hingham</w:t>
      </w:r>
    </w:p>
    <w:p w14:paraId="5BD451AB" w14:textId="384EE99C" w:rsidR="00294C77" w:rsidRPr="00317A6B" w:rsidRDefault="00294C77" w:rsidP="00294C77">
      <w:pPr>
        <w:ind w:left="1152" w:hanging="1152"/>
        <w:jc w:val="both"/>
        <w:rPr>
          <w:rFonts w:ascii="Times New Roman" w:hAnsi="Times New Roman" w:cs="Times New Roman"/>
          <w:sz w:val="24"/>
          <w:szCs w:val="24"/>
        </w:rPr>
      </w:pPr>
      <w:r w:rsidRPr="00317A6B">
        <w:rPr>
          <w:rFonts w:ascii="Times New Roman" w:hAnsi="Times New Roman" w:cs="Times New Roman"/>
          <w:sz w:val="24"/>
          <w:szCs w:val="24"/>
        </w:rPr>
        <w:tab/>
      </w:r>
      <w:r w:rsidR="00317A6B" w:rsidRPr="00317A6B">
        <w:rPr>
          <w:rFonts w:ascii="Times New Roman" w:hAnsi="Times New Roman" w:cs="Times New Roman"/>
          <w:sz w:val="24"/>
          <w:szCs w:val="24"/>
        </w:rPr>
        <w:t xml:space="preserve">Fort Peck, Valley County—remove Our Savior’s, </w:t>
      </w:r>
      <w:proofErr w:type="spellStart"/>
      <w:r w:rsidR="00317A6B" w:rsidRPr="00317A6B">
        <w:rPr>
          <w:rFonts w:ascii="Times New Roman" w:hAnsi="Times New Roman" w:cs="Times New Roman"/>
          <w:sz w:val="24"/>
          <w:szCs w:val="24"/>
        </w:rPr>
        <w:t>Larslan</w:t>
      </w:r>
      <w:proofErr w:type="spellEnd"/>
    </w:p>
    <w:p w14:paraId="4664CB81" w14:textId="13BEFE68" w:rsidR="00317A6B" w:rsidRPr="00317A6B" w:rsidRDefault="00317A6B" w:rsidP="00294C77">
      <w:pPr>
        <w:ind w:left="1152" w:hanging="1152"/>
        <w:jc w:val="both"/>
        <w:rPr>
          <w:rFonts w:ascii="Times New Roman" w:hAnsi="Times New Roman" w:cs="Times New Roman"/>
          <w:sz w:val="24"/>
          <w:szCs w:val="24"/>
        </w:rPr>
      </w:pPr>
      <w:r w:rsidRPr="00317A6B">
        <w:rPr>
          <w:rFonts w:ascii="Times New Roman" w:hAnsi="Times New Roman" w:cs="Times New Roman"/>
          <w:sz w:val="24"/>
          <w:szCs w:val="24"/>
        </w:rPr>
        <w:tab/>
        <w:t>Fort Peck, Valley County—remove Valley View Home, Glasgow</w:t>
      </w:r>
    </w:p>
    <w:p w14:paraId="21328BAA" w14:textId="7E75EDA2" w:rsidR="00317A6B" w:rsidRPr="00317A6B" w:rsidRDefault="00317A6B" w:rsidP="00294C77">
      <w:pPr>
        <w:ind w:left="1152" w:hanging="1152"/>
        <w:jc w:val="both"/>
        <w:rPr>
          <w:rFonts w:ascii="Times New Roman" w:hAnsi="Times New Roman" w:cs="Times New Roman"/>
          <w:sz w:val="24"/>
          <w:szCs w:val="24"/>
        </w:rPr>
      </w:pPr>
      <w:r w:rsidRPr="00317A6B">
        <w:rPr>
          <w:rFonts w:ascii="Times New Roman" w:hAnsi="Times New Roman" w:cs="Times New Roman"/>
          <w:sz w:val="24"/>
          <w:szCs w:val="24"/>
        </w:rPr>
        <w:tab/>
        <w:t>Golden Triangle, Liberty County—remove Sanctuary of Hope, Chester</w:t>
      </w:r>
    </w:p>
    <w:p w14:paraId="0D2A4A67" w14:textId="11E9FB5E" w:rsidR="00317A6B" w:rsidRPr="00317A6B" w:rsidRDefault="00317A6B" w:rsidP="00294C77">
      <w:pPr>
        <w:ind w:left="1152" w:hanging="1152"/>
        <w:jc w:val="both"/>
        <w:rPr>
          <w:rFonts w:ascii="Times New Roman" w:hAnsi="Times New Roman" w:cs="Times New Roman"/>
          <w:sz w:val="24"/>
          <w:szCs w:val="24"/>
        </w:rPr>
      </w:pPr>
      <w:r w:rsidRPr="00317A6B">
        <w:rPr>
          <w:rFonts w:ascii="Times New Roman" w:hAnsi="Times New Roman" w:cs="Times New Roman"/>
          <w:sz w:val="24"/>
          <w:szCs w:val="24"/>
        </w:rPr>
        <w:tab/>
        <w:t>Northeast Cluster, Roosevelt County—remove St, John’s, Poplar</w:t>
      </w:r>
    </w:p>
    <w:p w14:paraId="585CF45A" w14:textId="72FE5E7D" w:rsidR="00317A6B" w:rsidRDefault="00317A6B" w:rsidP="00294C77">
      <w:pPr>
        <w:ind w:left="1152" w:hanging="1152"/>
        <w:jc w:val="both"/>
        <w:rPr>
          <w:rFonts w:ascii="Times New Roman" w:hAnsi="Times New Roman" w:cs="Times New Roman"/>
          <w:sz w:val="24"/>
          <w:szCs w:val="24"/>
        </w:rPr>
      </w:pPr>
      <w:r w:rsidRPr="00317A6B">
        <w:rPr>
          <w:rFonts w:ascii="Times New Roman" w:hAnsi="Times New Roman" w:cs="Times New Roman"/>
          <w:sz w:val="24"/>
          <w:szCs w:val="24"/>
        </w:rPr>
        <w:tab/>
        <w:t>Southeast Cluster, Custer County—remove First, Miles City</w:t>
      </w:r>
    </w:p>
    <w:p w14:paraId="2CE4F8AE" w14:textId="6724EDF8" w:rsidR="00317A6B" w:rsidRPr="00294C77" w:rsidRDefault="00317A6B" w:rsidP="00294C77">
      <w:pPr>
        <w:ind w:left="1152" w:hanging="115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</w:p>
    <w:p w14:paraId="3FBE149C" w14:textId="77777777" w:rsidR="00416AAA" w:rsidRPr="00416AAA" w:rsidRDefault="00416AAA" w:rsidP="00416AAA">
      <w:pPr>
        <w:ind w:left="1152" w:hanging="1152"/>
        <w:jc w:val="both"/>
        <w:rPr>
          <w:rFonts w:ascii="Times New Roman" w:hAnsi="Times New Roman" w:cs="Times New Roman"/>
          <w:sz w:val="24"/>
          <w:szCs w:val="24"/>
        </w:rPr>
      </w:pPr>
    </w:p>
    <w:p w14:paraId="17ADF211" w14:textId="77777777" w:rsidR="0003588D" w:rsidRPr="00416AAA" w:rsidRDefault="0003588D" w:rsidP="0003588D">
      <w:pPr>
        <w:rPr>
          <w:rFonts w:ascii="Times New Roman" w:hAnsi="Times New Roman" w:cs="Times New Roman"/>
          <w:sz w:val="24"/>
          <w:szCs w:val="24"/>
        </w:rPr>
      </w:pPr>
    </w:p>
    <w:sectPr w:rsidR="0003588D" w:rsidRPr="00416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88D"/>
    <w:rsid w:val="0003588D"/>
    <w:rsid w:val="00294C77"/>
    <w:rsid w:val="00317A6B"/>
    <w:rsid w:val="0041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E8AAD"/>
  <w15:chartTrackingRefBased/>
  <w15:docId w15:val="{A6FE5881-E001-49B7-9D9A-688581AA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Crist</dc:creator>
  <cp:keywords/>
  <dc:description/>
  <cp:lastModifiedBy>Jessica Crist</cp:lastModifiedBy>
  <cp:revision>1</cp:revision>
  <dcterms:created xsi:type="dcterms:W3CDTF">2019-01-16T22:48:00Z</dcterms:created>
  <dcterms:modified xsi:type="dcterms:W3CDTF">2019-01-16T23:27:00Z</dcterms:modified>
</cp:coreProperties>
</file>