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30" w:rsidRDefault="00DC3E30">
      <w:r>
        <w:t xml:space="preserve">Lutheran theology is rich with paradox. </w:t>
      </w:r>
      <w:r w:rsidR="007E33DC">
        <w:t>We are</w:t>
      </w:r>
      <w:r>
        <w:t xml:space="preserve"> both saint and sinner. The </w:t>
      </w:r>
      <w:r w:rsidR="007E33DC">
        <w:t>w</w:t>
      </w:r>
      <w:r>
        <w:t xml:space="preserve">ord </w:t>
      </w:r>
      <w:r w:rsidR="007E33DC">
        <w:t xml:space="preserve">of </w:t>
      </w:r>
      <w:r>
        <w:t>God is both the word of judgment and promise. Jesus is both human and divine</w:t>
      </w:r>
      <w:r w:rsidR="007E33DC">
        <w:t>. God’s kingdom is already here and not yet here. The paradox that describes God’s kingdom—already/not yet—describes well the ordination of women.</w:t>
      </w:r>
    </w:p>
    <w:p w:rsidR="007E33DC" w:rsidRDefault="00653B9C">
      <w:r>
        <w:t>The ELCA and her predecessor bodies have been ordaining white women for 50 years. Women of Color for 40.</w:t>
      </w:r>
      <w:r w:rsidR="003C1EA9">
        <w:t xml:space="preserve"> 10 years of LGBTQIA+ individuals being able to serve freely</w:t>
      </w:r>
      <w:r w:rsidR="00460747">
        <w:t xml:space="preserve">. </w:t>
      </w:r>
      <w:r w:rsidR="0067675A">
        <w:t xml:space="preserve">All people being invited to share in the work of God in the world is evidence of </w:t>
      </w:r>
      <w:r w:rsidR="007E33DC">
        <w:t xml:space="preserve">God’s </w:t>
      </w:r>
      <w:r w:rsidR="0067675A">
        <w:t xml:space="preserve">Kingdom, God’s future, God’s dream being realized. </w:t>
      </w:r>
      <w:r w:rsidR="00CC4E9D">
        <w:t xml:space="preserve">One of the most affirming </w:t>
      </w:r>
      <w:r w:rsidR="008F521E">
        <w:t>messages</w:t>
      </w:r>
      <w:r w:rsidR="00CC4E9D">
        <w:t xml:space="preserve"> I’ve personally experienced came from a retired Presbyterian minister who confessed it had been a life-long hope of his to have a female Pastor. </w:t>
      </w:r>
      <w:r w:rsidR="00EF570B">
        <w:t>This is the “already” portion of the already/not yet paradox.</w:t>
      </w:r>
    </w:p>
    <w:p w:rsidR="00EF570B" w:rsidRDefault="00876D61">
      <w:r>
        <w:t>While the gate of ordination has been opened</w:t>
      </w:r>
      <w:r w:rsidR="00E165B0">
        <w:t xml:space="preserve">, </w:t>
      </w:r>
      <w:r>
        <w:t>ordination does not</w:t>
      </w:r>
      <w:r w:rsidR="00EF570B">
        <w:t xml:space="preserve"> promise equal compensat</w:t>
      </w:r>
      <w:r>
        <w:t>ion</w:t>
      </w:r>
      <w:r w:rsidR="00EF570B">
        <w:t xml:space="preserve">, </w:t>
      </w:r>
      <w:r>
        <w:t xml:space="preserve">leadership opportunities, </w:t>
      </w:r>
      <w:r w:rsidR="00CC4E9D">
        <w:t>or a church free of sexism. I have personally experienced inappropriate comments on my attire, being disrespectfully addressed</w:t>
      </w:r>
      <w:r w:rsidR="00B05934">
        <w:t>,</w:t>
      </w:r>
      <w:r w:rsidR="00CC4E9D">
        <w:t xml:space="preserve"> and unwanted physical contact</w:t>
      </w:r>
      <w:r w:rsidR="003C1EA9">
        <w:t>—while I was serving as a Pastor</w:t>
      </w:r>
      <w:r w:rsidR="00CC4E9D">
        <w:t xml:space="preserve">. </w:t>
      </w:r>
      <w:r w:rsidR="00A0321C">
        <w:t>My personal experiences</w:t>
      </w:r>
      <w:r w:rsidR="00CC4E9D">
        <w:t xml:space="preserve"> </w:t>
      </w:r>
      <w:r w:rsidR="00A0321C">
        <w:t>are few in number</w:t>
      </w:r>
      <w:r w:rsidR="00CC4E9D">
        <w:t xml:space="preserve">, though </w:t>
      </w:r>
      <w:r w:rsidR="00A0321C">
        <w:t>that they happen at all is evidence we are “not yet” at the place where women are free from sexual objectification.</w:t>
      </w:r>
    </w:p>
    <w:p w:rsidR="00B05934" w:rsidRDefault="003A7625">
      <w:r>
        <w:t xml:space="preserve">I also have personal experiences through </w:t>
      </w:r>
      <w:r w:rsidR="00A0321C">
        <w:t>ecumenical relationships</w:t>
      </w:r>
      <w:r>
        <w:t xml:space="preserve">. I </w:t>
      </w:r>
      <w:r w:rsidR="00A0321C">
        <w:t xml:space="preserve">have </w:t>
      </w:r>
      <w:r>
        <w:t>witnessed</w:t>
      </w:r>
      <w:r w:rsidR="00A0321C">
        <w:t xml:space="preserve"> the deep pain</w:t>
      </w:r>
      <w:r>
        <w:t xml:space="preserve"> and frustration</w:t>
      </w:r>
      <w:r w:rsidR="00A0321C">
        <w:t xml:space="preserve"> experienced by women in </w:t>
      </w:r>
      <w:r w:rsidR="00B05934">
        <w:t>other faith communities</w:t>
      </w:r>
      <w:r w:rsidR="00A0321C">
        <w:t xml:space="preserve"> </w:t>
      </w:r>
      <w:r w:rsidR="008B1207">
        <w:t>who are still</w:t>
      </w:r>
      <w:r w:rsidR="00A0321C">
        <w:t xml:space="preserve"> denied ordained ministry. </w:t>
      </w:r>
      <w:r w:rsidR="00EF570B">
        <w:t xml:space="preserve">I have </w:t>
      </w:r>
      <w:r w:rsidR="008B1207">
        <w:t>female Roman Catholic</w:t>
      </w:r>
      <w:r w:rsidR="00EF570B">
        <w:t xml:space="preserve"> friends who chose lines of work other than ministry</w:t>
      </w:r>
      <w:r w:rsidR="008B1207">
        <w:t xml:space="preserve"> because of limi</w:t>
      </w:r>
      <w:r w:rsidR="00B05934">
        <w:t xml:space="preserve">ted </w:t>
      </w:r>
      <w:r w:rsidR="008B1207">
        <w:t>opportunities for leadership for women</w:t>
      </w:r>
      <w:r w:rsidR="00E165B0">
        <w:t xml:space="preserve">. Another Roman Catholic friend expressed her </w:t>
      </w:r>
      <w:r>
        <w:t>yearn</w:t>
      </w:r>
      <w:r w:rsidR="00E165B0">
        <w:t>ing</w:t>
      </w:r>
      <w:r>
        <w:t xml:space="preserve"> for that day when </w:t>
      </w:r>
      <w:r w:rsidR="00E165B0">
        <w:t>“her</w:t>
      </w:r>
      <w:r>
        <w:t xml:space="preserve"> daughters are as valued by the church as</w:t>
      </w:r>
      <w:r w:rsidR="00E165B0">
        <w:t xml:space="preserve"> her</w:t>
      </w:r>
      <w:r>
        <w:t xml:space="preserve"> sons.</w:t>
      </w:r>
      <w:r w:rsidR="00E165B0">
        <w:t>”</w:t>
      </w:r>
      <w:r>
        <w:t xml:space="preserve"> </w:t>
      </w:r>
      <w:r w:rsidR="008B1207">
        <w:t>A friend</w:t>
      </w:r>
      <w:r w:rsidR="00EF570B">
        <w:t xml:space="preserve"> </w:t>
      </w:r>
      <w:r w:rsidR="008B1207">
        <w:t xml:space="preserve">in a </w:t>
      </w:r>
      <w:r w:rsidR="00EF570B">
        <w:t>local Evangelical church</w:t>
      </w:r>
      <w:r w:rsidR="00B05934">
        <w:t xml:space="preserve"> asked me to explain “how we [the church] did it [got to the place of allowing for the ordination of women]”. Another female friend in the </w:t>
      </w:r>
      <w:r w:rsidR="008F521E">
        <w:t>Malagasy Lutheran Church in Madagascar is also waiting for that day when women can be ordained. The ELCA</w:t>
      </w:r>
      <w:r w:rsidR="00B05934">
        <w:t xml:space="preserve"> can celebrate 50, 40 and 10 years of ordination, yet </w:t>
      </w:r>
      <w:r w:rsidR="008F521E">
        <w:t>our joy is not complete with the</w:t>
      </w:r>
      <w:r w:rsidR="00B05934">
        <w:t xml:space="preserve"> knowledge </w:t>
      </w:r>
      <w:r w:rsidR="008F521E">
        <w:t xml:space="preserve">that sisters in Christ </w:t>
      </w:r>
      <w:r>
        <w:t>are unable to answer God’s call.</w:t>
      </w:r>
    </w:p>
    <w:p w:rsidR="008F521E" w:rsidRDefault="008F521E">
      <w:r>
        <w:t>We</w:t>
      </w:r>
      <w:r w:rsidR="005E00FE">
        <w:t xml:space="preserve"> will continue to</w:t>
      </w:r>
      <w:r>
        <w:t xml:space="preserve"> live in this paradox of God’s Kingdom already here and not yet </w:t>
      </w:r>
      <w:r w:rsidR="005E00FE">
        <w:t>here. As we march on to anniversaries to come, I pray we continue to honor one another as partners in the Gospel. I pray we continue to cling to Christ who binds us together. I pray all persons are treated with dignity and given opportunities to do God’s Work in Montana and beyond.</w:t>
      </w:r>
    </w:p>
    <w:p w:rsidR="007741A8" w:rsidRDefault="007741A8">
      <w:r>
        <w:t>Rev. Kendra Wilde has served as Associate Pastor at Our Redeemer’s Lutheran Church in Helena, Montana from 2008-present.</w:t>
      </w:r>
    </w:p>
    <w:p w:rsidR="00EF570B" w:rsidRDefault="008B1207">
      <w:r>
        <w:t xml:space="preserve"> </w:t>
      </w:r>
    </w:p>
    <w:p w:rsidR="00DC3E30" w:rsidRDefault="00DC3E30"/>
    <w:p w:rsidR="00DC3E30" w:rsidRDefault="00DC3E30"/>
    <w:p w:rsidR="00653B9C" w:rsidRDefault="00653B9C"/>
    <w:p w:rsidR="00653B9C" w:rsidRDefault="00653B9C"/>
    <w:sectPr w:rsidR="00653B9C" w:rsidSect="00881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3B9C"/>
    <w:rsid w:val="003A7625"/>
    <w:rsid w:val="003C1EA9"/>
    <w:rsid w:val="00460747"/>
    <w:rsid w:val="00545490"/>
    <w:rsid w:val="005E00FE"/>
    <w:rsid w:val="00653B9C"/>
    <w:rsid w:val="0067675A"/>
    <w:rsid w:val="00730819"/>
    <w:rsid w:val="007741A8"/>
    <w:rsid w:val="007E33DC"/>
    <w:rsid w:val="00876D61"/>
    <w:rsid w:val="00881684"/>
    <w:rsid w:val="008B1207"/>
    <w:rsid w:val="008F521E"/>
    <w:rsid w:val="00A0321C"/>
    <w:rsid w:val="00B05934"/>
    <w:rsid w:val="00CC4E9D"/>
    <w:rsid w:val="00CE7D62"/>
    <w:rsid w:val="00DC3E30"/>
    <w:rsid w:val="00E165B0"/>
    <w:rsid w:val="00E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Wilde</dc:creator>
  <cp:lastModifiedBy>Jessica C</cp:lastModifiedBy>
  <cp:revision>2</cp:revision>
  <dcterms:created xsi:type="dcterms:W3CDTF">2020-10-27T00:48:00Z</dcterms:created>
  <dcterms:modified xsi:type="dcterms:W3CDTF">2020-10-27T00:48:00Z</dcterms:modified>
</cp:coreProperties>
</file>