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F56F" w14:textId="77777777" w:rsidR="00DC22E3" w:rsidRPr="008B53D7" w:rsidRDefault="00DC22E3" w:rsidP="002233E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B53D7">
        <w:rPr>
          <w:b/>
          <w:bCs/>
          <w:sz w:val="24"/>
          <w:szCs w:val="24"/>
          <w:u w:val="single"/>
        </w:rPr>
        <w:t>Addresses of the Ministries Supported by the Montana Synod:</w:t>
      </w:r>
    </w:p>
    <w:p w14:paraId="00BB5D9F" w14:textId="77777777" w:rsidR="00DC22E3" w:rsidRDefault="00DC22E3" w:rsidP="00DC22E3">
      <w:pPr>
        <w:spacing w:after="0" w:line="240" w:lineRule="auto"/>
      </w:pPr>
    </w:p>
    <w:p w14:paraId="2F035C61" w14:textId="77777777" w:rsidR="00DC22E3" w:rsidRDefault="00DC22E3" w:rsidP="00DC22E3">
      <w:pPr>
        <w:spacing w:after="0" w:line="240" w:lineRule="auto"/>
      </w:pPr>
      <w:r>
        <w:t>Freedom in Christ Prison Ministry</w:t>
      </w:r>
      <w:r>
        <w:tab/>
      </w:r>
      <w:r>
        <w:tab/>
        <w:t xml:space="preserve">PO Box 617   </w:t>
      </w:r>
      <w:r>
        <w:tab/>
      </w:r>
      <w:r>
        <w:tab/>
        <w:t>Anaconda MT 59711</w:t>
      </w:r>
    </w:p>
    <w:p w14:paraId="1307543A" w14:textId="0EC83BC4" w:rsidR="00C07C88" w:rsidRPr="001D6686" w:rsidRDefault="00C07C88" w:rsidP="00DC22E3">
      <w:pPr>
        <w:spacing w:after="0" w:line="240" w:lineRule="auto"/>
        <w:rPr>
          <w:b/>
          <w:bCs/>
        </w:rPr>
      </w:pPr>
      <w:r w:rsidRPr="001D6686">
        <w:rPr>
          <w:b/>
          <w:bCs/>
        </w:rPr>
        <w:t>ficprisonministry.com</w:t>
      </w:r>
    </w:p>
    <w:p w14:paraId="32A9837A" w14:textId="77777777" w:rsidR="00C07C88" w:rsidRDefault="00C07C88" w:rsidP="00DC22E3">
      <w:pPr>
        <w:spacing w:after="0" w:line="240" w:lineRule="auto"/>
      </w:pPr>
    </w:p>
    <w:p w14:paraId="6E3871C9" w14:textId="4F78AFD5" w:rsidR="00DC22E3" w:rsidRDefault="00DC22E3" w:rsidP="002233E5">
      <w:pPr>
        <w:spacing w:after="0" w:line="240" w:lineRule="auto"/>
      </w:pPr>
      <w:r>
        <w:t xml:space="preserve">Our </w:t>
      </w:r>
      <w:proofErr w:type="spellStart"/>
      <w:r>
        <w:t>Saviour’s</w:t>
      </w:r>
      <w:proofErr w:type="spellEnd"/>
      <w:r>
        <w:t xml:space="preserve"> Lutheran Church </w:t>
      </w:r>
      <w:r w:rsidR="002233E5">
        <w:tab/>
      </w:r>
      <w:r w:rsidR="002233E5">
        <w:tab/>
      </w:r>
      <w:r w:rsidR="002233E5">
        <w:tab/>
      </w:r>
      <w:r w:rsidR="002233E5">
        <w:tab/>
      </w:r>
      <w:r w:rsidR="002233E5">
        <w:tab/>
      </w:r>
      <w:r w:rsidR="002233E5">
        <w:tab/>
      </w:r>
      <w:r w:rsidR="002233E5">
        <w:tab/>
      </w:r>
      <w:r w:rsidR="002233E5">
        <w:tab/>
      </w:r>
      <w:r w:rsidR="002233E5">
        <w:tab/>
        <w:t xml:space="preserve">             </w:t>
      </w:r>
      <w:r w:rsidR="00FF4CFB">
        <w:tab/>
      </w:r>
      <w:r w:rsidR="00FF4CFB">
        <w:tab/>
        <w:t xml:space="preserve">      </w:t>
      </w:r>
      <w:proofErr w:type="gramStart"/>
      <w:r w:rsidR="00FF4CFB">
        <w:t xml:space="preserve">   </w:t>
      </w:r>
      <w:r w:rsidR="002233E5">
        <w:t>(</w:t>
      </w:r>
      <w:proofErr w:type="gramEnd"/>
      <w:r w:rsidR="002233E5">
        <w:t xml:space="preserve">on the Rocky Boy’s Reservation) </w:t>
      </w:r>
      <w:r>
        <w:tab/>
      </w:r>
      <w:r w:rsidR="002233E5">
        <w:tab/>
      </w:r>
      <w:r>
        <w:t>499 Mission Taylor Rd</w:t>
      </w:r>
      <w:r w:rsidR="00C07C88">
        <w:t xml:space="preserve">  </w:t>
      </w:r>
      <w:r>
        <w:t xml:space="preserve"> Box Elder, MT  59521-8983</w:t>
      </w:r>
    </w:p>
    <w:p w14:paraId="0672237F" w14:textId="2DD036B3" w:rsidR="00DC22E3" w:rsidRPr="001D6686" w:rsidRDefault="00C07C88" w:rsidP="00DC22E3">
      <w:pPr>
        <w:spacing w:after="0" w:line="240" w:lineRule="auto"/>
        <w:rPr>
          <w:b/>
          <w:bCs/>
        </w:rPr>
      </w:pPr>
      <w:r w:rsidRPr="001D6686">
        <w:rPr>
          <w:b/>
          <w:bCs/>
        </w:rPr>
        <w:t>oslcrb.org</w:t>
      </w:r>
    </w:p>
    <w:p w14:paraId="65B76C84" w14:textId="77777777" w:rsidR="00C07C88" w:rsidRDefault="00C07C88" w:rsidP="00DC22E3">
      <w:pPr>
        <w:spacing w:after="0" w:line="240" w:lineRule="auto"/>
      </w:pPr>
    </w:p>
    <w:p w14:paraId="2D1EBFEE" w14:textId="00387B26" w:rsidR="00DC22E3" w:rsidRDefault="00DC22E3" w:rsidP="00DC22E3">
      <w:pPr>
        <w:spacing w:after="0" w:line="240" w:lineRule="auto"/>
      </w:pPr>
      <w:r>
        <w:t>Lutheran Campus Ministry, Bozeman</w:t>
      </w:r>
      <w:r>
        <w:tab/>
      </w:r>
      <w:r>
        <w:tab/>
        <w:t>714 S 8th Ave</w:t>
      </w:r>
      <w:r>
        <w:tab/>
      </w:r>
      <w:r>
        <w:tab/>
        <w:t>Bozeman MT 59715</w:t>
      </w:r>
      <w:r>
        <w:tab/>
      </w:r>
    </w:p>
    <w:p w14:paraId="0FB5CE0D" w14:textId="54529D9B" w:rsidR="00DC22E3" w:rsidRPr="001D6686" w:rsidRDefault="00C07C88" w:rsidP="00DC22E3">
      <w:pPr>
        <w:spacing w:after="0" w:line="240" w:lineRule="auto"/>
        <w:rPr>
          <w:b/>
          <w:bCs/>
        </w:rPr>
      </w:pPr>
      <w:r w:rsidRPr="001D6686">
        <w:rPr>
          <w:b/>
          <w:bCs/>
        </w:rPr>
        <w:t xml:space="preserve">lutherancats.org </w:t>
      </w:r>
    </w:p>
    <w:p w14:paraId="00751E20" w14:textId="77777777" w:rsidR="00C07C88" w:rsidRDefault="00C07C88" w:rsidP="00DC22E3">
      <w:pPr>
        <w:spacing w:after="0" w:line="240" w:lineRule="auto"/>
      </w:pPr>
    </w:p>
    <w:p w14:paraId="4CAE923A" w14:textId="11D90F6A" w:rsidR="00DC22E3" w:rsidRDefault="00DC22E3" w:rsidP="00DC22E3">
      <w:pPr>
        <w:spacing w:after="0" w:line="240" w:lineRule="auto"/>
      </w:pPr>
      <w:r>
        <w:t xml:space="preserve">Lutheran Campus Ministry, Missoula    </w:t>
      </w:r>
      <w:r>
        <w:tab/>
      </w:r>
      <w:r>
        <w:tab/>
        <w:t xml:space="preserve">538 University Ave   </w:t>
      </w:r>
      <w:r>
        <w:tab/>
        <w:t>Missoula MT 59801</w:t>
      </w:r>
    </w:p>
    <w:p w14:paraId="602C9C2D" w14:textId="5B427A45" w:rsidR="00DC22E3" w:rsidRPr="001D6686" w:rsidRDefault="006D3E4F" w:rsidP="00DC22E3">
      <w:pPr>
        <w:spacing w:after="0" w:line="240" w:lineRule="auto"/>
        <w:rPr>
          <w:b/>
          <w:bCs/>
        </w:rPr>
      </w:pPr>
      <w:r w:rsidRPr="001D6686">
        <w:rPr>
          <w:b/>
          <w:bCs/>
        </w:rPr>
        <w:t>ecmum.org</w:t>
      </w:r>
    </w:p>
    <w:p w14:paraId="1E13FCF2" w14:textId="77777777" w:rsidR="001D6686" w:rsidRDefault="001D6686" w:rsidP="00DC22E3">
      <w:pPr>
        <w:spacing w:after="0" w:line="240" w:lineRule="auto"/>
      </w:pPr>
    </w:p>
    <w:p w14:paraId="2A7053C6" w14:textId="7E08438A" w:rsidR="00DC22E3" w:rsidRDefault="00DC22E3" w:rsidP="00DC22E3">
      <w:pPr>
        <w:spacing w:after="0" w:line="240" w:lineRule="auto"/>
      </w:pPr>
      <w:r>
        <w:t>NRIT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1221 24th St. S. </w:t>
      </w:r>
      <w:r>
        <w:tab/>
        <w:t>Great Falls MT 59405</w:t>
      </w:r>
    </w:p>
    <w:p w14:paraId="324A9C36" w14:textId="77777777" w:rsidR="00DC22E3" w:rsidRDefault="00DC22E3" w:rsidP="00DC22E3">
      <w:pPr>
        <w:spacing w:after="0" w:line="240" w:lineRule="auto"/>
      </w:pPr>
    </w:p>
    <w:p w14:paraId="721A46A2" w14:textId="69D3A56F" w:rsidR="00DC22E3" w:rsidRDefault="00C07C88" w:rsidP="00DC22E3">
      <w:pPr>
        <w:spacing w:after="0" w:line="240" w:lineRule="auto"/>
      </w:pPr>
      <w:r>
        <w:t xml:space="preserve">St. John’s United Family Services (formerly LSS) </w:t>
      </w:r>
      <w:r w:rsidR="00DC22E3">
        <w:tab/>
      </w:r>
      <w:r w:rsidR="006D3E4F">
        <w:t>2429 Mission Way</w:t>
      </w:r>
      <w:r w:rsidR="00DC22E3">
        <w:tab/>
        <w:t>Billings MT 59102</w:t>
      </w:r>
    </w:p>
    <w:p w14:paraId="7514B1FB" w14:textId="15A80E62" w:rsidR="00DC22E3" w:rsidRPr="001D6686" w:rsidRDefault="006D3E4F" w:rsidP="00DC22E3">
      <w:pPr>
        <w:spacing w:after="0" w:line="240" w:lineRule="auto"/>
        <w:rPr>
          <w:b/>
          <w:bCs/>
        </w:rPr>
      </w:pPr>
      <w:r w:rsidRPr="001D6686">
        <w:rPr>
          <w:b/>
          <w:bCs/>
        </w:rPr>
        <w:t>stjohnsunited.org</w:t>
      </w:r>
    </w:p>
    <w:p w14:paraId="23907BF0" w14:textId="77777777" w:rsidR="006D3E4F" w:rsidRDefault="006D3E4F" w:rsidP="00DC22E3">
      <w:pPr>
        <w:spacing w:after="0" w:line="240" w:lineRule="auto"/>
      </w:pPr>
    </w:p>
    <w:p w14:paraId="35FCDC9A" w14:textId="5097FB49" w:rsidR="00DC22E3" w:rsidRDefault="00DC22E3" w:rsidP="00DC22E3">
      <w:pPr>
        <w:spacing w:after="0" w:line="240" w:lineRule="auto"/>
      </w:pPr>
      <w:r>
        <w:t>Intermountain Children’s Home</w:t>
      </w:r>
      <w:r>
        <w:tab/>
      </w:r>
      <w:r>
        <w:tab/>
      </w:r>
      <w:r>
        <w:tab/>
        <w:t>500 S Lamborn St.</w:t>
      </w:r>
      <w:r>
        <w:tab/>
        <w:t>Helena MT 59601</w:t>
      </w:r>
    </w:p>
    <w:p w14:paraId="7190075E" w14:textId="7235DEED" w:rsidR="002233E5" w:rsidRPr="001D6686" w:rsidRDefault="006D3E4F" w:rsidP="00DC22E3">
      <w:pPr>
        <w:spacing w:after="0" w:line="240" w:lineRule="auto"/>
        <w:rPr>
          <w:b/>
          <w:bCs/>
        </w:rPr>
      </w:pPr>
      <w:r w:rsidRPr="001D6686">
        <w:rPr>
          <w:b/>
          <w:bCs/>
        </w:rPr>
        <w:t>intermountain.org</w:t>
      </w:r>
    </w:p>
    <w:p w14:paraId="17B60ECE" w14:textId="77777777" w:rsidR="006D3E4F" w:rsidRDefault="006D3E4F" w:rsidP="00DC22E3">
      <w:pPr>
        <w:spacing w:after="0" w:line="240" w:lineRule="auto"/>
      </w:pPr>
    </w:p>
    <w:p w14:paraId="5E40EC1D" w14:textId="77777777" w:rsidR="00DC22E3" w:rsidRPr="008B53D7" w:rsidRDefault="00DC22E3" w:rsidP="002233E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B53D7">
        <w:rPr>
          <w:b/>
          <w:bCs/>
          <w:sz w:val="24"/>
          <w:szCs w:val="24"/>
          <w:u w:val="single"/>
        </w:rPr>
        <w:t>Addresses of Other Lutheran Ministries in the Montana Synod:</w:t>
      </w:r>
    </w:p>
    <w:p w14:paraId="7BAF02E7" w14:textId="77777777" w:rsidR="00DC22E3" w:rsidRDefault="00DC22E3" w:rsidP="00DC22E3">
      <w:pPr>
        <w:spacing w:after="0" w:line="240" w:lineRule="auto"/>
      </w:pPr>
    </w:p>
    <w:p w14:paraId="040F471E" w14:textId="77777777" w:rsidR="00DC22E3" w:rsidRDefault="00DC22E3" w:rsidP="00DC22E3">
      <w:pPr>
        <w:spacing w:after="0" w:line="240" w:lineRule="auto"/>
      </w:pPr>
      <w:r>
        <w:t>Christikon</w:t>
      </w:r>
      <w:r>
        <w:tab/>
      </w:r>
      <w:r>
        <w:tab/>
      </w:r>
      <w:r>
        <w:tab/>
      </w:r>
      <w:r>
        <w:tab/>
      </w:r>
      <w:r>
        <w:tab/>
        <w:t>1108 24th St. W</w:t>
      </w:r>
      <w:r>
        <w:tab/>
      </w:r>
      <w:r>
        <w:tab/>
        <w:t>Billings MT 59102</w:t>
      </w:r>
    </w:p>
    <w:p w14:paraId="5927EC4A" w14:textId="523EDAC2" w:rsidR="00DC22E3" w:rsidRPr="001D6686" w:rsidRDefault="006D3E4F" w:rsidP="00DC22E3">
      <w:pPr>
        <w:spacing w:after="0" w:line="240" w:lineRule="auto"/>
        <w:rPr>
          <w:b/>
          <w:bCs/>
        </w:rPr>
      </w:pPr>
      <w:r w:rsidRPr="001D6686">
        <w:rPr>
          <w:b/>
          <w:bCs/>
        </w:rPr>
        <w:t>christikon.org</w:t>
      </w:r>
    </w:p>
    <w:p w14:paraId="7CF56C14" w14:textId="77777777" w:rsidR="00021AE3" w:rsidRDefault="00021AE3" w:rsidP="00DC22E3">
      <w:pPr>
        <w:spacing w:after="0" w:line="240" w:lineRule="auto"/>
      </w:pPr>
    </w:p>
    <w:p w14:paraId="6BA0BB08" w14:textId="30064E45" w:rsidR="00DC22E3" w:rsidRDefault="00DC22E3" w:rsidP="00DC22E3">
      <w:pPr>
        <w:spacing w:after="0" w:line="240" w:lineRule="auto"/>
      </w:pPr>
      <w:r>
        <w:t>Flathead Lutheran Bible Camp</w:t>
      </w:r>
      <w:r>
        <w:tab/>
      </w:r>
      <w:r>
        <w:tab/>
      </w:r>
      <w:r>
        <w:tab/>
        <w:t>603 S Main Street</w:t>
      </w:r>
      <w:r>
        <w:tab/>
        <w:t>Kalispell MT 59901</w:t>
      </w:r>
    </w:p>
    <w:p w14:paraId="10340E2E" w14:textId="6040F612" w:rsidR="00DC22E3" w:rsidRPr="001D6686" w:rsidRDefault="006D3E4F" w:rsidP="00DC22E3">
      <w:pPr>
        <w:spacing w:after="0" w:line="240" w:lineRule="auto"/>
        <w:rPr>
          <w:b/>
          <w:bCs/>
        </w:rPr>
      </w:pPr>
      <w:r w:rsidRPr="001D6686">
        <w:rPr>
          <w:b/>
          <w:bCs/>
        </w:rPr>
        <w:t>flbc.net</w:t>
      </w:r>
    </w:p>
    <w:p w14:paraId="011FD216" w14:textId="77777777" w:rsidR="006D3E4F" w:rsidRDefault="006D3E4F" w:rsidP="00DC22E3">
      <w:pPr>
        <w:spacing w:after="0" w:line="240" w:lineRule="auto"/>
      </w:pPr>
    </w:p>
    <w:p w14:paraId="3E9B1F50" w14:textId="77777777" w:rsidR="001D6686" w:rsidRDefault="001D6686" w:rsidP="001D6686">
      <w:pPr>
        <w:spacing w:after="0" w:line="240" w:lineRule="auto"/>
      </w:pPr>
      <w:r>
        <w:t>Confluence Collective</w:t>
      </w:r>
      <w:r>
        <w:tab/>
      </w:r>
      <w:r>
        <w:tab/>
      </w:r>
      <w:r>
        <w:tab/>
      </w:r>
      <w:r>
        <w:tab/>
        <w:t>538 University Ave</w:t>
      </w:r>
      <w:r>
        <w:tab/>
        <w:t>Missoula MT 59801</w:t>
      </w:r>
    </w:p>
    <w:p w14:paraId="3BD8F94C" w14:textId="77777777" w:rsidR="001D6686" w:rsidRPr="001D6686" w:rsidRDefault="001D6686" w:rsidP="001D6686">
      <w:pPr>
        <w:spacing w:after="0" w:line="240" w:lineRule="auto"/>
        <w:rPr>
          <w:b/>
          <w:bCs/>
        </w:rPr>
      </w:pPr>
      <w:r w:rsidRPr="001D6686">
        <w:rPr>
          <w:b/>
          <w:bCs/>
        </w:rPr>
        <w:t>confluencemissoula.org</w:t>
      </w:r>
    </w:p>
    <w:p w14:paraId="7E41C2BE" w14:textId="77777777" w:rsidR="001D6686" w:rsidRPr="001D6686" w:rsidRDefault="001D6686" w:rsidP="00DC22E3">
      <w:pPr>
        <w:spacing w:after="0" w:line="240" w:lineRule="auto"/>
        <w:rPr>
          <w:b/>
          <w:bCs/>
        </w:rPr>
      </w:pPr>
    </w:p>
    <w:p w14:paraId="784A20B0" w14:textId="050D0492" w:rsidR="00DC22E3" w:rsidRPr="008B53D7" w:rsidRDefault="001D6686" w:rsidP="001D668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B53D7">
        <w:rPr>
          <w:b/>
          <w:bCs/>
          <w:sz w:val="24"/>
          <w:szCs w:val="24"/>
          <w:u w:val="single"/>
        </w:rPr>
        <w:t>Synod Council Authorized Funds</w:t>
      </w:r>
    </w:p>
    <w:p w14:paraId="27110A6C" w14:textId="77777777" w:rsidR="001D6686" w:rsidRDefault="001D6686" w:rsidP="001D6686">
      <w:pPr>
        <w:spacing w:after="0" w:line="240" w:lineRule="auto"/>
        <w:rPr>
          <w:b/>
          <w:bCs/>
        </w:rPr>
      </w:pPr>
    </w:p>
    <w:p w14:paraId="76A43863" w14:textId="08DCDF3D" w:rsidR="001D6686" w:rsidRPr="001D6686" w:rsidRDefault="001D6686" w:rsidP="001D6686">
      <w:pPr>
        <w:spacing w:after="0" w:line="240" w:lineRule="auto"/>
      </w:pPr>
      <w:r w:rsidRPr="001D6686">
        <w:t>Montana/N. Wyoming Synod Hunger Fund</w:t>
      </w:r>
      <w:r w:rsidRPr="001D6686">
        <w:tab/>
        <w:t xml:space="preserve">Fund to help support feeding ministries in the </w:t>
      </w:r>
      <w:proofErr w:type="gramStart"/>
      <w:r w:rsidRPr="001D6686">
        <w:t>Synod</w:t>
      </w:r>
      <w:proofErr w:type="gramEnd"/>
    </w:p>
    <w:p w14:paraId="494F4B3F" w14:textId="326E0A1D" w:rsidR="001D6686" w:rsidRPr="001D6686" w:rsidRDefault="001D6686" w:rsidP="001D6686">
      <w:pPr>
        <w:spacing w:after="0" w:line="240" w:lineRule="auto"/>
        <w:ind w:left="4320"/>
      </w:pPr>
      <w:r w:rsidRPr="001D6686">
        <w:t xml:space="preserve">Gifts to Synod to be distributed by Hunger Grant Comm. </w:t>
      </w:r>
      <w:r>
        <w:t>u</w:t>
      </w:r>
      <w:r w:rsidRPr="001D6686">
        <w:t>pon request.</w:t>
      </w:r>
    </w:p>
    <w:p w14:paraId="149CACF4" w14:textId="59A3CB94" w:rsidR="001D6686" w:rsidRPr="001D6686" w:rsidRDefault="001D6686" w:rsidP="001D6686">
      <w:pPr>
        <w:spacing w:after="0" w:line="240" w:lineRule="auto"/>
      </w:pPr>
      <w:r w:rsidRPr="001D6686">
        <w:tab/>
      </w:r>
    </w:p>
    <w:p w14:paraId="70B3D3B3" w14:textId="274BFCE1" w:rsidR="001D6686" w:rsidRPr="001D6686" w:rsidRDefault="001D6686" w:rsidP="001D6686">
      <w:pPr>
        <w:spacing w:after="0" w:line="240" w:lineRule="auto"/>
        <w:ind w:left="4320" w:hanging="4320"/>
      </w:pPr>
      <w:r w:rsidRPr="001D6686">
        <w:t>Rocky Boy Reservation Parsonage Fund</w:t>
      </w:r>
      <w:r w:rsidRPr="001D6686">
        <w:tab/>
        <w:t>F</w:t>
      </w:r>
      <w:proofErr w:type="spellStart"/>
      <w:r w:rsidRPr="001D6686">
        <w:t>und</w:t>
      </w:r>
      <w:proofErr w:type="spellEnd"/>
      <w:r w:rsidRPr="001D6686">
        <w:t xml:space="preserve"> to replace the condemned parsonage </w:t>
      </w:r>
      <w:r>
        <w:t>of</w:t>
      </w:r>
      <w:r w:rsidRPr="001D6686">
        <w:t xml:space="preserve"> Our </w:t>
      </w:r>
      <w:proofErr w:type="spellStart"/>
      <w:r w:rsidRPr="001D6686">
        <w:t>Saviour’s</w:t>
      </w:r>
      <w:proofErr w:type="spellEnd"/>
      <w:r w:rsidRPr="001D6686">
        <w:t xml:space="preserve"> Lutheran Church on Rocky Boy Reservation</w:t>
      </w:r>
      <w:r>
        <w:t xml:space="preserve">. </w:t>
      </w:r>
      <w:r w:rsidRPr="001D6686">
        <w:t xml:space="preserve">Gifts to Synod designated </w:t>
      </w:r>
      <w:r>
        <w:t>“OSLC P</w:t>
      </w:r>
      <w:r w:rsidRPr="001D6686">
        <w:t xml:space="preserve">arsonage </w:t>
      </w:r>
      <w:proofErr w:type="gramStart"/>
      <w:r w:rsidRPr="001D6686">
        <w:t>Fund</w:t>
      </w:r>
      <w:proofErr w:type="gramEnd"/>
      <w:r>
        <w:t>”</w:t>
      </w:r>
    </w:p>
    <w:p w14:paraId="72684E97" w14:textId="6FEFEFDF" w:rsidR="00DC22E3" w:rsidRDefault="00DC22E3" w:rsidP="00DC22E3">
      <w:pPr>
        <w:spacing w:after="0" w:line="240" w:lineRule="auto"/>
      </w:pPr>
    </w:p>
    <w:p w14:paraId="62D239DE" w14:textId="666A1F43" w:rsidR="002233E5" w:rsidRPr="008B53D7" w:rsidRDefault="002233E5" w:rsidP="002233E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B53D7">
        <w:rPr>
          <w:b/>
          <w:bCs/>
          <w:sz w:val="24"/>
          <w:szCs w:val="24"/>
          <w:u w:val="single"/>
        </w:rPr>
        <w:t>Debt Reduction/Mortgage Payments</w:t>
      </w:r>
    </w:p>
    <w:p w14:paraId="103E332C" w14:textId="3D3DCCB1" w:rsidR="002233E5" w:rsidRPr="008B53D7" w:rsidRDefault="002233E5" w:rsidP="00DC22E3">
      <w:pPr>
        <w:spacing w:after="0" w:line="240" w:lineRule="auto"/>
        <w:rPr>
          <w:sz w:val="24"/>
          <w:szCs w:val="24"/>
        </w:rPr>
      </w:pPr>
    </w:p>
    <w:p w14:paraId="389C0FF1" w14:textId="561C684A" w:rsidR="002233E5" w:rsidRDefault="002233E5" w:rsidP="002233E5">
      <w:pPr>
        <w:spacing w:after="0" w:line="240" w:lineRule="auto"/>
      </w:pPr>
      <w:r>
        <w:t>Montana Synod House</w:t>
      </w:r>
      <w:r>
        <w:tab/>
      </w:r>
      <w:r>
        <w:tab/>
      </w:r>
      <w:r>
        <w:tab/>
      </w:r>
      <w:r>
        <w:tab/>
        <w:t xml:space="preserve">1221 24th St. S. </w:t>
      </w:r>
      <w:r>
        <w:tab/>
        <w:t>Great Falls MT 59405</w:t>
      </w:r>
    </w:p>
    <w:p w14:paraId="0FAE01F9" w14:textId="77777777" w:rsidR="001D6686" w:rsidRDefault="006D3E4F" w:rsidP="00DC22E3">
      <w:pPr>
        <w:spacing w:after="0" w:line="240" w:lineRule="auto"/>
        <w:rPr>
          <w:b/>
          <w:bCs/>
        </w:rPr>
      </w:pPr>
      <w:r w:rsidRPr="001D6686">
        <w:rPr>
          <w:b/>
          <w:bCs/>
        </w:rPr>
        <w:t>montanasynod.org</w:t>
      </w:r>
    </w:p>
    <w:p w14:paraId="59ECE398" w14:textId="77777777" w:rsidR="001D6686" w:rsidRDefault="001D6686" w:rsidP="00DC22E3">
      <w:pPr>
        <w:spacing w:after="0" w:line="240" w:lineRule="auto"/>
        <w:rPr>
          <w:b/>
          <w:bCs/>
        </w:rPr>
      </w:pPr>
    </w:p>
    <w:p w14:paraId="0FC05F6C" w14:textId="741784CE" w:rsidR="00822A47" w:rsidRDefault="00DC22E3" w:rsidP="00DC22E3">
      <w:pPr>
        <w:spacing w:after="0" w:line="240" w:lineRule="auto"/>
      </w:pPr>
      <w:r>
        <w:t>Note:  Gifts may be made directly to the organizations, or you are welcome to send any gifts along with your synod mission support</w:t>
      </w:r>
      <w:r w:rsidR="00FF4CFB">
        <w:t>. C</w:t>
      </w:r>
      <w:r>
        <w:t>learly identify the intended recipient. All designated gifts are passed on at 100%</w:t>
      </w:r>
      <w:r w:rsidR="00C07C88">
        <w:t>.</w:t>
      </w:r>
    </w:p>
    <w:sectPr w:rsidR="00822A47" w:rsidSect="001D6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D0"/>
    <w:rsid w:val="00021AE3"/>
    <w:rsid w:val="001D6686"/>
    <w:rsid w:val="002233E5"/>
    <w:rsid w:val="00440045"/>
    <w:rsid w:val="005A6133"/>
    <w:rsid w:val="006713D0"/>
    <w:rsid w:val="006D3E4F"/>
    <w:rsid w:val="00822A47"/>
    <w:rsid w:val="008B53D7"/>
    <w:rsid w:val="00B063A9"/>
    <w:rsid w:val="00B105D0"/>
    <w:rsid w:val="00C07C88"/>
    <w:rsid w:val="00C70674"/>
    <w:rsid w:val="00DB7E1B"/>
    <w:rsid w:val="00DC22E3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A1BB"/>
  <w15:chartTrackingRefBased/>
  <w15:docId w15:val="{A624763A-1F6C-4C30-8011-B0328E5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EXECUTIVEASSISTANT</dc:creator>
  <cp:keywords/>
  <dc:description/>
  <cp:lastModifiedBy>Peggy Paugh Leuzinger</cp:lastModifiedBy>
  <cp:revision>3</cp:revision>
  <cp:lastPrinted>2018-11-02T14:39:00Z</cp:lastPrinted>
  <dcterms:created xsi:type="dcterms:W3CDTF">2023-09-20T22:51:00Z</dcterms:created>
  <dcterms:modified xsi:type="dcterms:W3CDTF">2023-09-20T22:52:00Z</dcterms:modified>
</cp:coreProperties>
</file>