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83" w:rsidRDefault="00BC0683" w:rsidP="00BC06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Caring for the Earth</w:t>
      </w:r>
      <w:r w:rsidR="004D45AF">
        <w:rPr>
          <w:rFonts w:ascii="Times New Roman" w:hAnsi="Times New Roman" w:cs="Times New Roman"/>
          <w:sz w:val="24"/>
          <w:szCs w:val="24"/>
        </w:rPr>
        <w:t>—A Native Perspective Across the Border</w:t>
      </w:r>
    </w:p>
    <w:p w:rsidR="00BC0683" w:rsidRPr="007F71A6" w:rsidRDefault="00BC0683" w:rsidP="00BC06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1A6">
        <w:rPr>
          <w:rFonts w:ascii="Times New Roman" w:hAnsi="Times New Roman" w:cs="Times New Roman"/>
          <w:sz w:val="24"/>
          <w:szCs w:val="24"/>
          <w:u w:val="single"/>
        </w:rPr>
        <w:t>Monday, October 16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PM  Gather at First Lutheran Church, Wolf Point, MT, USA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Welcome by Robert McAnally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Welcome by Bishop Jessica Crist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Welcome by Pastors Greg and Christine Holler-Dinsmore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  Opening Prayer</w:t>
      </w:r>
      <w:r w:rsidR="007F71A6">
        <w:rPr>
          <w:rFonts w:ascii="Times New Roman" w:hAnsi="Times New Roman" w:cs="Times New Roman"/>
          <w:sz w:val="24"/>
          <w:szCs w:val="24"/>
        </w:rPr>
        <w:t>—Robert McAnally and Tribal Elders</w:t>
      </w:r>
    </w:p>
    <w:p w:rsidR="007F71A6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 00   </w:t>
      </w:r>
      <w:r w:rsidR="007F71A6">
        <w:rPr>
          <w:rFonts w:ascii="Times New Roman" w:hAnsi="Times New Roman" w:cs="Times New Roman"/>
          <w:sz w:val="24"/>
          <w:szCs w:val="24"/>
        </w:rPr>
        <w:t>Orientation by Robert McAnally</w:t>
      </w:r>
    </w:p>
    <w:p w:rsidR="007F71A6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   Tour of Fort Peck </w:t>
      </w:r>
      <w:r w:rsidR="007F71A6">
        <w:rPr>
          <w:rFonts w:ascii="Times New Roman" w:hAnsi="Times New Roman" w:cs="Times New Roman"/>
          <w:sz w:val="24"/>
          <w:szCs w:val="24"/>
        </w:rPr>
        <w:t>Water Treatment Plant</w:t>
      </w:r>
    </w:p>
    <w:p w:rsidR="007F71A6" w:rsidRDefault="007F71A6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>
        <w:rPr>
          <w:rFonts w:ascii="Times New Roman" w:hAnsi="Times New Roman" w:cs="Times New Roman"/>
          <w:sz w:val="24"/>
          <w:szCs w:val="24"/>
        </w:rPr>
        <w:tab/>
        <w:t>Return to First Lutheran for discussion of water issues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ab/>
        <w:t>Dinner at First Lutheran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ab/>
      </w:r>
      <w:r w:rsidR="007F71A6">
        <w:rPr>
          <w:rFonts w:ascii="Times New Roman" w:hAnsi="Times New Roman" w:cs="Times New Roman"/>
          <w:sz w:val="24"/>
          <w:szCs w:val="24"/>
        </w:rPr>
        <w:t>Panel Discussion</w:t>
      </w:r>
      <w:r w:rsidR="001E0959">
        <w:rPr>
          <w:rFonts w:ascii="Times New Roman" w:hAnsi="Times New Roman" w:cs="Times New Roman"/>
          <w:sz w:val="24"/>
          <w:szCs w:val="24"/>
        </w:rPr>
        <w:t>—The Legacy of Standing Rock</w:t>
      </w:r>
    </w:p>
    <w:p w:rsidR="007F71A6" w:rsidRDefault="007F71A6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Deborah His Horse is Thunder, Prairie Rose Seminole, </w:t>
      </w:r>
      <w:r w:rsidR="003C0186">
        <w:rPr>
          <w:rFonts w:ascii="Times New Roman" w:hAnsi="Times New Roman" w:cs="Times New Roman"/>
          <w:sz w:val="24"/>
          <w:szCs w:val="24"/>
        </w:rPr>
        <w:t>Robert McAnally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     Evening Worship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Bishop Larry Kochendorfer preaching</w:t>
      </w:r>
    </w:p>
    <w:p w:rsidR="004D45AF" w:rsidRDefault="00BC0683" w:rsidP="00BC06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Pastor Christine Holler-Dinsmore presiding</w:t>
      </w:r>
    </w:p>
    <w:p w:rsidR="00BC0683" w:rsidRPr="007F71A6" w:rsidRDefault="00BC0683" w:rsidP="00BC06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1A6">
        <w:rPr>
          <w:rFonts w:ascii="Times New Roman" w:hAnsi="Times New Roman" w:cs="Times New Roman"/>
          <w:sz w:val="24"/>
          <w:szCs w:val="24"/>
          <w:u w:val="single"/>
        </w:rPr>
        <w:t>Tuesday, October 17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AM</w:t>
      </w:r>
      <w:r>
        <w:rPr>
          <w:rFonts w:ascii="Times New Roman" w:hAnsi="Times New Roman" w:cs="Times New Roman"/>
          <w:sz w:val="24"/>
          <w:szCs w:val="24"/>
        </w:rPr>
        <w:tab/>
        <w:t>Breakfast at First Lutheran</w:t>
      </w:r>
    </w:p>
    <w:p w:rsidR="00BC0683" w:rsidRDefault="00BC0683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ab/>
        <w:t>Morning Prayer—Faith Brace</w:t>
      </w:r>
    </w:p>
    <w:p w:rsidR="007F71A6" w:rsidRDefault="00BC0683" w:rsidP="007F71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7F71A6">
        <w:rPr>
          <w:rFonts w:ascii="Times New Roman" w:hAnsi="Times New Roman" w:cs="Times New Roman"/>
          <w:sz w:val="24"/>
          <w:szCs w:val="24"/>
        </w:rPr>
        <w:tab/>
        <w:t>Tour of the Fort Peck Reservation, including Tribal Government, Fort Peck Community College, Buffalo Prairie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0959" w:rsidRDefault="001E0959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ab/>
        <w:t xml:space="preserve">Lunch </w:t>
      </w:r>
      <w:r w:rsidR="007F71A6">
        <w:rPr>
          <w:rFonts w:ascii="Times New Roman" w:hAnsi="Times New Roman" w:cs="Times New Roman"/>
          <w:sz w:val="24"/>
          <w:szCs w:val="24"/>
        </w:rPr>
        <w:t>at First Lutheran</w:t>
      </w:r>
    </w:p>
    <w:p w:rsidR="007F71A6" w:rsidRDefault="007F71A6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Small group discussion</w:t>
      </w:r>
    </w:p>
    <w:p w:rsidR="007F71A6" w:rsidRDefault="007F71A6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   Darnell Rides at the Door</w:t>
      </w:r>
    </w:p>
    <w:p w:rsidR="004D45AF" w:rsidRDefault="007F71A6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</w:t>
      </w:r>
      <w:r>
        <w:rPr>
          <w:rFonts w:ascii="Times New Roman" w:hAnsi="Times New Roman" w:cs="Times New Roman"/>
          <w:sz w:val="24"/>
          <w:szCs w:val="24"/>
        </w:rPr>
        <w:tab/>
        <w:t>Panel Discussion:  Where do we go from here?</w:t>
      </w:r>
    </w:p>
    <w:p w:rsidR="007F71A6" w:rsidRDefault="007F71A6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Circle discussion</w:t>
      </w:r>
    </w:p>
    <w:p w:rsidR="007F71A6" w:rsidRPr="00BC0683" w:rsidRDefault="007F71A6" w:rsidP="00BC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ab/>
        <w:t>Closing prayer</w:t>
      </w:r>
    </w:p>
    <w:sectPr w:rsidR="007F71A6" w:rsidRPr="00BC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3"/>
    <w:rsid w:val="000D6BC3"/>
    <w:rsid w:val="000E7AC5"/>
    <w:rsid w:val="0013748E"/>
    <w:rsid w:val="001772B8"/>
    <w:rsid w:val="00185BBF"/>
    <w:rsid w:val="001E0959"/>
    <w:rsid w:val="0038679D"/>
    <w:rsid w:val="003B3A9E"/>
    <w:rsid w:val="003C0186"/>
    <w:rsid w:val="0040493D"/>
    <w:rsid w:val="00457AD8"/>
    <w:rsid w:val="004D45AF"/>
    <w:rsid w:val="00611C24"/>
    <w:rsid w:val="00686CC9"/>
    <w:rsid w:val="006E3B2C"/>
    <w:rsid w:val="0071663E"/>
    <w:rsid w:val="007A0260"/>
    <w:rsid w:val="007F4664"/>
    <w:rsid w:val="007F71A6"/>
    <w:rsid w:val="0083333C"/>
    <w:rsid w:val="00933DFD"/>
    <w:rsid w:val="00A00FE3"/>
    <w:rsid w:val="00A12C43"/>
    <w:rsid w:val="00A3588E"/>
    <w:rsid w:val="00BC0683"/>
    <w:rsid w:val="00BC7B6C"/>
    <w:rsid w:val="00C35F1D"/>
    <w:rsid w:val="00C845A7"/>
    <w:rsid w:val="00CD46B7"/>
    <w:rsid w:val="00CD4C64"/>
    <w:rsid w:val="00D56C50"/>
    <w:rsid w:val="00E934DC"/>
    <w:rsid w:val="00EB3B7D"/>
    <w:rsid w:val="00F01A72"/>
    <w:rsid w:val="00F13E33"/>
    <w:rsid w:val="00F90B85"/>
    <w:rsid w:val="00FD2BEF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99263-29CB-4B41-AD49-C097A245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</dc:creator>
  <cp:keywords/>
  <dc:description/>
  <cp:lastModifiedBy>Bishop</cp:lastModifiedBy>
  <cp:revision>2</cp:revision>
  <cp:lastPrinted>2017-09-05T21:47:00Z</cp:lastPrinted>
  <dcterms:created xsi:type="dcterms:W3CDTF">2017-09-06T20:18:00Z</dcterms:created>
  <dcterms:modified xsi:type="dcterms:W3CDTF">2017-09-06T20:18:00Z</dcterms:modified>
</cp:coreProperties>
</file>