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56" w:rsidRDefault="001A7E56">
      <w:r>
        <w:t>Pastor Amanda Liggett:</w:t>
      </w:r>
    </w:p>
    <w:p w:rsidR="001A7E56" w:rsidRDefault="001A7E56"/>
    <w:p w:rsidR="001A7E56" w:rsidRDefault="001A7E56"/>
    <w:p w:rsidR="00E121D7" w:rsidRDefault="00B41E17">
      <w:r>
        <w:t xml:space="preserve">I struggle to write an essay about being a woman pastor in Montana, because the truth </w:t>
      </w:r>
      <w:r w:rsidR="00965938">
        <w:t>be told</w:t>
      </w:r>
      <w:r>
        <w:t xml:space="preserve"> I don’t think about it </w:t>
      </w:r>
      <w:r w:rsidR="00965938">
        <w:t xml:space="preserve">in those terms </w:t>
      </w:r>
      <w:r>
        <w:t>very often. In the time and place where I grew up, no one ever told me I couldn’t do or be anything. When my pastor asked me at the age of 12 if I would be a pastor myself someday, it never crossed my mind that I</w:t>
      </w:r>
      <w:r w:rsidR="00965938">
        <w:t xml:space="preserve"> ha</w:t>
      </w:r>
      <w:r>
        <w:t>d never seen a woman pastor.</w:t>
      </w:r>
      <w:r w:rsidR="00E121D7">
        <w:t xml:space="preserve"> </w:t>
      </w:r>
      <w:r w:rsidR="00076CA8">
        <w:t>Of course I could, if I wanted to</w:t>
      </w:r>
      <w:r w:rsidR="00364E89">
        <w:t xml:space="preserve">. </w:t>
      </w:r>
    </w:p>
    <w:p w:rsidR="00076CA8" w:rsidRDefault="00076CA8"/>
    <w:p w:rsidR="00076CA8" w:rsidRDefault="00076CA8">
      <w:r>
        <w:t>Much of this</w:t>
      </w:r>
      <w:r w:rsidR="00F27F9E">
        <w:t xml:space="preserve"> is attributable </w:t>
      </w:r>
      <w:r>
        <w:t xml:space="preserve">to the people </w:t>
      </w:r>
      <w:r w:rsidR="00A11BA5">
        <w:t>in my community – a roughly 2500</w:t>
      </w:r>
      <w:r w:rsidR="00965938">
        <w:t>-</w:t>
      </w:r>
      <w:r w:rsidR="00A11BA5">
        <w:t>square</w:t>
      </w:r>
      <w:r w:rsidR="00965938">
        <w:t>-</w:t>
      </w:r>
      <w:r w:rsidR="00A11BA5">
        <w:t>mile county of cattle ranches and oil fields</w:t>
      </w:r>
      <w:r w:rsidR="0093584A">
        <w:t xml:space="preserve"> in northwest South Dakota</w:t>
      </w:r>
      <w:r w:rsidR="00A11BA5">
        <w:t xml:space="preserve">. The women I knew had cow dung on their boots and lace on their shirts. They were ladies in every sense of the word, but they were also cowgirls whose physical work was just as hard as </w:t>
      </w:r>
      <w:r w:rsidR="00AE0348">
        <w:t xml:space="preserve">that of </w:t>
      </w:r>
      <w:r w:rsidR="00A11BA5">
        <w:t xml:space="preserve">the men. </w:t>
      </w:r>
      <w:r w:rsidR="00AE0348">
        <w:t>One of my heroes in life is my great-aunt Toni, who left home as a teenager</w:t>
      </w:r>
      <w:r w:rsidR="00965938">
        <w:t xml:space="preserve"> and became</w:t>
      </w:r>
      <w:r w:rsidR="00AE0348">
        <w:t xml:space="preserve"> a barn-</w:t>
      </w:r>
      <w:proofErr w:type="spellStart"/>
      <w:r w:rsidR="00AE0348">
        <w:t>stormer</w:t>
      </w:r>
      <w:proofErr w:type="spellEnd"/>
      <w:r w:rsidR="00AE0348">
        <w:t xml:space="preserve"> and wing walker. </w:t>
      </w:r>
      <w:r w:rsidR="00A11BA5">
        <w:t>It</w:t>
      </w:r>
      <w:r w:rsidR="0093584A">
        <w:t xml:space="preserve"> i</w:t>
      </w:r>
      <w:r w:rsidR="00A11BA5">
        <w:t xml:space="preserve">s </w:t>
      </w:r>
      <w:r w:rsidR="00AE0348">
        <w:t>difficult</w:t>
      </w:r>
      <w:r w:rsidR="00A11BA5">
        <w:t xml:space="preserve"> in such an environment to tell a little girl that anything is out of reach.</w:t>
      </w:r>
      <w:r w:rsidR="00AE0348">
        <w:br/>
      </w:r>
      <w:r w:rsidR="00AE0348">
        <w:br/>
      </w:r>
      <w:r>
        <w:t>This is different than many of the stories</w:t>
      </w:r>
      <w:r w:rsidR="00F27F9E">
        <w:t xml:space="preserve"> </w:t>
      </w:r>
      <w:r>
        <w:t>colleagues have shared over the years</w:t>
      </w:r>
      <w:r w:rsidR="004D0EA4">
        <w:t>;</w:t>
      </w:r>
      <w:r>
        <w:t xml:space="preserve"> of discouragement</w:t>
      </w:r>
      <w:r w:rsidR="00AE0348">
        <w:t>,</w:t>
      </w:r>
      <w:r>
        <w:t xml:space="preserve"> criticism</w:t>
      </w:r>
      <w:r w:rsidR="00AE0348">
        <w:t>, threatening behavior</w:t>
      </w:r>
      <w:r>
        <w:t xml:space="preserve"> and questions both silly and insulting. </w:t>
      </w:r>
      <w:r w:rsidR="00AE0348">
        <w:t>In light of this,</w:t>
      </w:r>
      <w:r w:rsidR="0093584A">
        <w:t xml:space="preserve"> I almost hesitate to say it, lest it come across as dissent. </w:t>
      </w:r>
      <w:r w:rsidR="00965938">
        <w:t>Certainly, I</w:t>
      </w:r>
      <w:r w:rsidR="004D0EA4">
        <w:t xml:space="preserve"> ha</w:t>
      </w:r>
      <w:r w:rsidR="00965938">
        <w:t xml:space="preserve">ve had the occasional insensitive utterance about my profession, but they are rare and inconsequential. </w:t>
      </w:r>
      <w:r w:rsidR="00A11BA5">
        <w:t xml:space="preserve">To do this work in this place and not carry the wounds so many have suffered </w:t>
      </w:r>
      <w:r w:rsidR="00AE0348">
        <w:t>will, I hope, be normal</w:t>
      </w:r>
      <w:r w:rsidR="00965938">
        <w:t xml:space="preserve"> before long</w:t>
      </w:r>
      <w:r w:rsidR="00AE0348">
        <w:t xml:space="preserve">. </w:t>
      </w:r>
      <w:r w:rsidR="00A11BA5">
        <w:t xml:space="preserve"> </w:t>
      </w:r>
    </w:p>
    <w:p w:rsidR="00A11BA5" w:rsidRDefault="00A11BA5"/>
    <w:p w:rsidR="00B04C4D" w:rsidRDefault="00A11BA5">
      <w:r>
        <w:t xml:space="preserve">This was brought home to me when Rev. Dr. Laurie </w:t>
      </w:r>
      <w:proofErr w:type="spellStart"/>
      <w:r>
        <w:t>Jungling</w:t>
      </w:r>
      <w:proofErr w:type="spellEnd"/>
      <w:r>
        <w:t xml:space="preserve"> was installed as bishop</w:t>
      </w:r>
      <w:r w:rsidR="00AE0348">
        <w:t xml:space="preserve"> of the Montana Synod</w:t>
      </w:r>
      <w:r>
        <w:t>.</w:t>
      </w:r>
      <w:r w:rsidR="00AE0348">
        <w:t xml:space="preserve"> There was a moment when I stood surrounded by </w:t>
      </w:r>
      <w:r>
        <w:t xml:space="preserve">Bishop </w:t>
      </w:r>
      <w:r w:rsidR="00AE0348">
        <w:t xml:space="preserve">Jessica </w:t>
      </w:r>
      <w:proofErr w:type="spellStart"/>
      <w:r>
        <w:t>Crist</w:t>
      </w:r>
      <w:proofErr w:type="spellEnd"/>
      <w:r>
        <w:t xml:space="preserve">, Presiding Bishop </w:t>
      </w:r>
      <w:r w:rsidR="00AE0348">
        <w:t xml:space="preserve">Elizabeth </w:t>
      </w:r>
      <w:r>
        <w:t>Eaton,</w:t>
      </w:r>
      <w:r w:rsidR="00AE0348">
        <w:t xml:space="preserve"> </w:t>
      </w:r>
      <w:r>
        <w:t xml:space="preserve">Interim Bishop </w:t>
      </w:r>
      <w:r w:rsidR="00AE0348">
        <w:t xml:space="preserve">Andrea </w:t>
      </w:r>
      <w:proofErr w:type="spellStart"/>
      <w:r>
        <w:t>Degroot</w:t>
      </w:r>
      <w:proofErr w:type="spellEnd"/>
      <w:r>
        <w:t xml:space="preserve"> </w:t>
      </w:r>
      <w:proofErr w:type="spellStart"/>
      <w:r>
        <w:t>Nesdahl</w:t>
      </w:r>
      <w:proofErr w:type="spellEnd"/>
      <w:r>
        <w:t>,</w:t>
      </w:r>
      <w:r w:rsidR="00AE0348">
        <w:t xml:space="preserve"> and then Bishop-Elect Laurie </w:t>
      </w:r>
      <w:proofErr w:type="spellStart"/>
      <w:r w:rsidR="00AE0348">
        <w:t>Jungling</w:t>
      </w:r>
      <w:proofErr w:type="spellEnd"/>
      <w:r w:rsidR="00AE0348">
        <w:t xml:space="preserve">. It struck me that at the conclusion of her first term as bishop, </w:t>
      </w:r>
      <w:r>
        <w:t>I will have had a woman bishop</w:t>
      </w:r>
      <w:r w:rsidR="00B04C4D">
        <w:t xml:space="preserve"> at the synod level for </w:t>
      </w:r>
      <w:r w:rsidR="004D0EA4">
        <w:t>thirty</w:t>
      </w:r>
      <w:r>
        <w:t xml:space="preserve"> years</w:t>
      </w:r>
      <w:r w:rsidR="00965938">
        <w:t xml:space="preserve"> (all represented in that group)</w:t>
      </w:r>
      <w:r>
        <w:t>. In fact, I have no idea what it</w:t>
      </w:r>
      <w:r w:rsidR="00965938">
        <w:t xml:space="preserve"> i</w:t>
      </w:r>
      <w:r>
        <w:t xml:space="preserve">s like to have a man as my bishop, except on the </w:t>
      </w:r>
      <w:proofErr w:type="spellStart"/>
      <w:r>
        <w:t>churchwide</w:t>
      </w:r>
      <w:proofErr w:type="spellEnd"/>
      <w:r>
        <w:t xml:space="preserve"> level. </w:t>
      </w:r>
      <w:r>
        <w:br/>
      </w:r>
      <w:r>
        <w:br/>
      </w:r>
      <w:r w:rsidR="00965938">
        <w:t>I offer this moment gently, realizing</w:t>
      </w:r>
      <w:r>
        <w:t xml:space="preserve"> that this is not everyone’s experience. It may, in fact, be completely unique in the ELCA. </w:t>
      </w:r>
      <w:r w:rsidR="0093584A">
        <w:t>Like so many, I have gratitude to those whose road was more difficult, who faced more than their share of challenges</w:t>
      </w:r>
      <w:r w:rsidR="00E160AA">
        <w:t>, and who suffered for the sake of others</w:t>
      </w:r>
      <w:r w:rsidR="0093584A">
        <w:t xml:space="preserve">. May this perspective be encouraging </w:t>
      </w:r>
      <w:r>
        <w:t xml:space="preserve">to </w:t>
      </w:r>
      <w:r w:rsidR="0093584A">
        <w:t xml:space="preserve">them and to those of us who are walking the trail they blazed. </w:t>
      </w:r>
      <w:r>
        <w:t xml:space="preserve"> </w:t>
      </w:r>
    </w:p>
    <w:sectPr w:rsidR="00B04C4D" w:rsidSect="00150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121D7"/>
    <w:rsid w:val="00076CA8"/>
    <w:rsid w:val="00150CB3"/>
    <w:rsid w:val="001A7E56"/>
    <w:rsid w:val="00364E89"/>
    <w:rsid w:val="004D0EA4"/>
    <w:rsid w:val="0093584A"/>
    <w:rsid w:val="00965938"/>
    <w:rsid w:val="00A11BA5"/>
    <w:rsid w:val="00AE0348"/>
    <w:rsid w:val="00B04C4D"/>
    <w:rsid w:val="00B41E17"/>
    <w:rsid w:val="00E121D7"/>
    <w:rsid w:val="00E160AA"/>
    <w:rsid w:val="00E72FDD"/>
    <w:rsid w:val="00E9361F"/>
    <w:rsid w:val="00F2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Liggett</dc:creator>
  <cp:lastModifiedBy>Jessica C</cp:lastModifiedBy>
  <cp:revision>2</cp:revision>
  <dcterms:created xsi:type="dcterms:W3CDTF">2020-11-09T22:43:00Z</dcterms:created>
  <dcterms:modified xsi:type="dcterms:W3CDTF">2020-11-09T22:43:00Z</dcterms:modified>
</cp:coreProperties>
</file>